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E14FC" w14:textId="77777777" w:rsidR="004B75E4" w:rsidRDefault="004B75E4" w:rsidP="004B75E4">
      <w:pPr>
        <w:pStyle w:val="Default"/>
      </w:pPr>
    </w:p>
    <w:p w14:paraId="35464B4B" w14:textId="77777777" w:rsidR="007D392C" w:rsidRDefault="007D392C" w:rsidP="00AF3FA7">
      <w:pPr>
        <w:spacing w:before="80" w:after="0" w:line="288" w:lineRule="auto"/>
        <w:jc w:val="center"/>
        <w:rPr>
          <w:rFonts w:ascii="Segoe UI" w:hAnsi="Segoe UI" w:cs="Segoe UI"/>
          <w:b/>
          <w:bCs/>
          <w:color w:val="901F93"/>
          <w:sz w:val="32"/>
          <w:szCs w:val="32"/>
        </w:rPr>
      </w:pPr>
    </w:p>
    <w:p w14:paraId="44F473F6" w14:textId="02DEB805" w:rsidR="00370153" w:rsidRPr="007D392C" w:rsidRDefault="007D392C" w:rsidP="00AF3FA7">
      <w:pPr>
        <w:spacing w:before="80" w:after="0" w:line="288" w:lineRule="auto"/>
        <w:jc w:val="center"/>
        <w:rPr>
          <w:rFonts w:ascii="Segoe UI" w:hAnsi="Segoe UI" w:cs="Segoe UI"/>
          <w:b/>
          <w:bCs/>
          <w:color w:val="901F93"/>
          <w:sz w:val="32"/>
          <w:szCs w:val="32"/>
        </w:rPr>
      </w:pPr>
      <w:r w:rsidRPr="007D392C">
        <w:rPr>
          <w:rFonts w:ascii="Segoe UI" w:hAnsi="Segoe UI" w:cs="Segoe UI"/>
          <w:b/>
          <w:bCs/>
          <w:color w:val="901F93"/>
          <w:sz w:val="32"/>
          <w:szCs w:val="32"/>
        </w:rPr>
        <w:t>РЕЗОЛЮЦИЯ</w:t>
      </w:r>
    </w:p>
    <w:p w14:paraId="22B8A76F" w14:textId="5D2C2FE4" w:rsidR="002424CC" w:rsidRDefault="007D392C" w:rsidP="007D392C">
      <w:pPr>
        <w:spacing w:before="80" w:after="0" w:line="288" w:lineRule="auto"/>
        <w:jc w:val="center"/>
        <w:rPr>
          <w:rFonts w:ascii="Segoe UI" w:hAnsi="Segoe UI" w:cs="Segoe UI"/>
          <w:b/>
          <w:bCs/>
          <w:color w:val="901F93"/>
          <w:sz w:val="26"/>
          <w:szCs w:val="26"/>
        </w:rPr>
      </w:pPr>
      <w:r w:rsidRPr="007D392C">
        <w:rPr>
          <w:rFonts w:ascii="Segoe UI" w:hAnsi="Segoe UI" w:cs="Segoe UI"/>
          <w:b/>
          <w:bCs/>
          <w:color w:val="901F93"/>
          <w:sz w:val="26"/>
          <w:szCs w:val="26"/>
        </w:rPr>
        <w:t>от РК ....................................................,  Д</w:t>
      </w:r>
      <w:r w:rsidR="002424CC">
        <w:rPr>
          <w:rFonts w:ascii="Segoe UI" w:hAnsi="Segoe UI" w:cs="Segoe UI"/>
          <w:b/>
          <w:bCs/>
          <w:color w:val="901F93"/>
          <w:sz w:val="26"/>
          <w:szCs w:val="26"/>
        </w:rPr>
        <w:t>2482 –</w:t>
      </w:r>
      <w:r w:rsidR="002424CC" w:rsidRPr="002424CC">
        <w:rPr>
          <w:rFonts w:ascii="Segoe UI" w:hAnsi="Segoe UI" w:cs="Segoe UI"/>
          <w:b/>
          <w:bCs/>
          <w:color w:val="901F93"/>
          <w:sz w:val="26"/>
          <w:szCs w:val="26"/>
        </w:rPr>
        <w:t xml:space="preserve"> </w:t>
      </w:r>
      <w:r w:rsidR="002424CC" w:rsidRPr="007D392C">
        <w:rPr>
          <w:rFonts w:ascii="Segoe UI" w:hAnsi="Segoe UI" w:cs="Segoe UI"/>
          <w:b/>
          <w:bCs/>
          <w:color w:val="901F93"/>
          <w:sz w:val="26"/>
          <w:szCs w:val="26"/>
        </w:rPr>
        <w:t>България</w:t>
      </w:r>
    </w:p>
    <w:p w14:paraId="5FCF5E52" w14:textId="50028743" w:rsidR="007D392C" w:rsidRPr="007D392C" w:rsidRDefault="007D392C" w:rsidP="002424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0" w:after="0" w:line="288" w:lineRule="auto"/>
        <w:jc w:val="both"/>
        <w:rPr>
          <w:rFonts w:ascii="Segoe UI" w:hAnsi="Segoe UI" w:cs="Segoe UI"/>
          <w:bCs/>
          <w:sz w:val="26"/>
          <w:szCs w:val="26"/>
        </w:rPr>
      </w:pPr>
      <w:r w:rsidRPr="007D392C">
        <w:rPr>
          <w:rFonts w:ascii="Segoe UI" w:hAnsi="Segoe UI" w:cs="Segoe UI"/>
          <w:bCs/>
          <w:sz w:val="26"/>
          <w:szCs w:val="26"/>
        </w:rPr>
        <w:t>На основание чл. 14.020.4 от Правилник</w:t>
      </w:r>
      <w:r w:rsidR="009830C1">
        <w:rPr>
          <w:rFonts w:ascii="Segoe UI" w:hAnsi="Segoe UI" w:cs="Segoe UI"/>
          <w:bCs/>
          <w:sz w:val="26"/>
          <w:szCs w:val="26"/>
        </w:rPr>
        <w:t xml:space="preserve">а на Ротари Интернешънъл, </w:t>
      </w:r>
      <w:r w:rsidRPr="007D392C">
        <w:rPr>
          <w:rFonts w:ascii="Segoe UI" w:hAnsi="Segoe UI" w:cs="Segoe UI"/>
          <w:bCs/>
          <w:sz w:val="26"/>
          <w:szCs w:val="26"/>
        </w:rPr>
        <w:t>на своя редовна среща, проведена на  ..................... 20</w:t>
      </w:r>
      <w:r w:rsidR="009830C1">
        <w:rPr>
          <w:rFonts w:ascii="Segoe UI" w:hAnsi="Segoe UI" w:cs="Segoe UI"/>
          <w:bCs/>
          <w:sz w:val="26"/>
          <w:szCs w:val="26"/>
        </w:rPr>
        <w:t>23 година</w:t>
      </w:r>
      <w:r w:rsidRPr="007D392C">
        <w:rPr>
          <w:rFonts w:ascii="Segoe UI" w:hAnsi="Segoe UI" w:cs="Segoe UI"/>
          <w:bCs/>
          <w:sz w:val="26"/>
          <w:szCs w:val="26"/>
        </w:rPr>
        <w:t xml:space="preserve">, РК ....................................... обсъди и прие кандидатурата на </w:t>
      </w:r>
    </w:p>
    <w:p w14:paraId="18AAA74F" w14:textId="15A96968" w:rsidR="009830C1" w:rsidRDefault="007D392C" w:rsidP="00983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88" w:lineRule="auto"/>
        <w:jc w:val="both"/>
        <w:rPr>
          <w:rFonts w:ascii="Segoe UI" w:hAnsi="Segoe UI" w:cs="Segoe UI"/>
          <w:bCs/>
          <w:sz w:val="26"/>
          <w:szCs w:val="26"/>
        </w:rPr>
      </w:pPr>
      <w:r w:rsidRPr="007D392C">
        <w:rPr>
          <w:rFonts w:ascii="Segoe UI" w:hAnsi="Segoe UI" w:cs="Segoe UI"/>
          <w:bCs/>
          <w:sz w:val="26"/>
          <w:szCs w:val="26"/>
        </w:rPr>
        <w:t>.............................................................</w:t>
      </w:r>
      <w:r w:rsidR="009830C1">
        <w:rPr>
          <w:rFonts w:ascii="Segoe UI" w:hAnsi="Segoe UI" w:cs="Segoe UI"/>
          <w:bCs/>
          <w:sz w:val="26"/>
          <w:szCs w:val="26"/>
        </w:rPr>
        <w:t>...............................</w:t>
      </w:r>
      <w:r w:rsidR="00307CA9">
        <w:rPr>
          <w:rFonts w:ascii="Segoe UI" w:hAnsi="Segoe UI" w:cs="Segoe UI"/>
          <w:bCs/>
          <w:sz w:val="26"/>
          <w:szCs w:val="26"/>
        </w:rPr>
        <w:t xml:space="preserve"> (трите имена)</w:t>
      </w:r>
    </w:p>
    <w:p w14:paraId="0A724684" w14:textId="77777777" w:rsidR="009830C1" w:rsidRDefault="007D392C" w:rsidP="00983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88" w:lineRule="auto"/>
        <w:jc w:val="both"/>
        <w:rPr>
          <w:rFonts w:ascii="Segoe UI" w:hAnsi="Segoe UI" w:cs="Segoe UI"/>
          <w:bCs/>
          <w:sz w:val="26"/>
          <w:szCs w:val="26"/>
        </w:rPr>
      </w:pPr>
      <w:r w:rsidRPr="007D392C">
        <w:rPr>
          <w:rFonts w:ascii="Segoe UI" w:hAnsi="Segoe UI" w:cs="Segoe UI"/>
          <w:bCs/>
          <w:sz w:val="26"/>
          <w:szCs w:val="26"/>
        </w:rPr>
        <w:t>от РК</w:t>
      </w:r>
      <w:r w:rsidR="009830C1">
        <w:rPr>
          <w:rFonts w:ascii="Segoe UI" w:hAnsi="Segoe UI" w:cs="Segoe UI"/>
          <w:bCs/>
          <w:sz w:val="26"/>
          <w:szCs w:val="26"/>
        </w:rPr>
        <w:t xml:space="preserve"> </w:t>
      </w:r>
      <w:r w:rsidRPr="007D392C">
        <w:rPr>
          <w:rFonts w:ascii="Segoe UI" w:hAnsi="Segoe UI" w:cs="Segoe UI"/>
          <w:bCs/>
          <w:sz w:val="26"/>
          <w:szCs w:val="26"/>
        </w:rPr>
        <w:t>........................................</w:t>
      </w:r>
      <w:r w:rsidR="009830C1">
        <w:rPr>
          <w:rFonts w:ascii="Segoe UI" w:hAnsi="Segoe UI" w:cs="Segoe UI"/>
          <w:bCs/>
          <w:sz w:val="26"/>
          <w:szCs w:val="26"/>
        </w:rPr>
        <w:t>......</w:t>
      </w:r>
    </w:p>
    <w:p w14:paraId="31625265" w14:textId="44B2DED8" w:rsidR="007D392C" w:rsidRPr="007D392C" w:rsidRDefault="007D392C" w:rsidP="00983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88" w:lineRule="auto"/>
        <w:jc w:val="both"/>
        <w:rPr>
          <w:rFonts w:ascii="Segoe UI" w:hAnsi="Segoe UI" w:cs="Segoe UI"/>
          <w:bCs/>
          <w:sz w:val="26"/>
          <w:szCs w:val="26"/>
        </w:rPr>
      </w:pPr>
      <w:r w:rsidRPr="007D392C">
        <w:rPr>
          <w:rFonts w:ascii="Segoe UI" w:hAnsi="Segoe UI" w:cs="Segoe UI"/>
          <w:bCs/>
          <w:sz w:val="26"/>
          <w:szCs w:val="26"/>
        </w:rPr>
        <w:t>за Д</w:t>
      </w:r>
      <w:r w:rsidR="00ED1641">
        <w:rPr>
          <w:rFonts w:ascii="Segoe UI" w:hAnsi="Segoe UI" w:cs="Segoe UI"/>
          <w:bCs/>
          <w:sz w:val="26"/>
          <w:szCs w:val="26"/>
        </w:rPr>
        <w:t xml:space="preserve">истрикт </w:t>
      </w:r>
      <w:r w:rsidRPr="007D392C">
        <w:rPr>
          <w:rFonts w:ascii="Segoe UI" w:hAnsi="Segoe UI" w:cs="Segoe UI"/>
          <w:bCs/>
          <w:sz w:val="26"/>
          <w:szCs w:val="26"/>
        </w:rPr>
        <w:t>Г</w:t>
      </w:r>
      <w:r w:rsidR="00ED1641">
        <w:rPr>
          <w:rFonts w:ascii="Segoe UI" w:hAnsi="Segoe UI" w:cs="Segoe UI"/>
          <w:bCs/>
          <w:sz w:val="26"/>
          <w:szCs w:val="26"/>
        </w:rPr>
        <w:t xml:space="preserve">уверньор </w:t>
      </w:r>
      <w:r w:rsidRPr="007D392C">
        <w:rPr>
          <w:rFonts w:ascii="Segoe UI" w:hAnsi="Segoe UI" w:cs="Segoe UI"/>
          <w:bCs/>
          <w:sz w:val="26"/>
          <w:szCs w:val="26"/>
        </w:rPr>
        <w:t>Н</w:t>
      </w:r>
      <w:r w:rsidR="00ED1641">
        <w:rPr>
          <w:rFonts w:ascii="Segoe UI" w:hAnsi="Segoe UI" w:cs="Segoe UI"/>
          <w:bCs/>
          <w:sz w:val="26"/>
          <w:szCs w:val="26"/>
        </w:rPr>
        <w:t>омини (ДГН)</w:t>
      </w:r>
      <w:r w:rsidRPr="007D392C">
        <w:rPr>
          <w:rFonts w:ascii="Segoe UI" w:hAnsi="Segoe UI" w:cs="Segoe UI"/>
          <w:bCs/>
          <w:sz w:val="26"/>
          <w:szCs w:val="26"/>
        </w:rPr>
        <w:t xml:space="preserve"> 202</w:t>
      </w:r>
      <w:r w:rsidR="005E0437">
        <w:rPr>
          <w:rFonts w:ascii="Segoe UI" w:hAnsi="Segoe UI" w:cs="Segoe UI"/>
          <w:bCs/>
          <w:sz w:val="26"/>
          <w:szCs w:val="26"/>
        </w:rPr>
        <w:t>5-</w:t>
      </w:r>
      <w:r w:rsidRPr="007D392C">
        <w:rPr>
          <w:rFonts w:ascii="Segoe UI" w:hAnsi="Segoe UI" w:cs="Segoe UI"/>
          <w:bCs/>
          <w:sz w:val="26"/>
          <w:szCs w:val="26"/>
        </w:rPr>
        <w:t>202</w:t>
      </w:r>
      <w:r w:rsidR="005E0437">
        <w:rPr>
          <w:rFonts w:ascii="Segoe UI" w:hAnsi="Segoe UI" w:cs="Segoe UI"/>
          <w:bCs/>
          <w:sz w:val="26"/>
          <w:szCs w:val="26"/>
        </w:rPr>
        <w:t>6</w:t>
      </w:r>
      <w:r w:rsidRPr="007D392C">
        <w:rPr>
          <w:rFonts w:ascii="Segoe UI" w:hAnsi="Segoe UI" w:cs="Segoe UI"/>
          <w:bCs/>
          <w:sz w:val="26"/>
          <w:szCs w:val="26"/>
        </w:rPr>
        <w:t xml:space="preserve"> год. </w:t>
      </w:r>
    </w:p>
    <w:p w14:paraId="23FFC808" w14:textId="5DE831F7" w:rsidR="007D392C" w:rsidRPr="007D392C" w:rsidRDefault="007D392C" w:rsidP="00ED1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360" w:after="0" w:line="288" w:lineRule="auto"/>
        <w:jc w:val="both"/>
        <w:rPr>
          <w:rFonts w:ascii="Segoe UI" w:hAnsi="Segoe UI" w:cs="Segoe UI"/>
          <w:bCs/>
          <w:sz w:val="26"/>
          <w:szCs w:val="26"/>
        </w:rPr>
      </w:pPr>
      <w:r w:rsidRPr="007D392C">
        <w:rPr>
          <w:rFonts w:ascii="Segoe UI" w:hAnsi="Segoe UI" w:cs="Segoe UI"/>
          <w:bCs/>
          <w:sz w:val="26"/>
          <w:szCs w:val="26"/>
        </w:rPr>
        <w:t>Тази своя номинация клубът представя чрез Гуверньора на Дистрикт 2482 до Комитета по номинациите за ДГН.</w:t>
      </w:r>
    </w:p>
    <w:p w14:paraId="4696EF1C" w14:textId="5F2400DC" w:rsidR="007D392C" w:rsidRPr="007D392C" w:rsidRDefault="005E0437" w:rsidP="00C97EC8">
      <w:pPr>
        <w:tabs>
          <w:tab w:val="left" w:pos="4536"/>
        </w:tabs>
        <w:spacing w:before="1600" w:after="0" w:line="288" w:lineRule="auto"/>
        <w:rPr>
          <w:rFonts w:ascii="Segoe UI" w:hAnsi="Segoe UI" w:cs="Segoe UI"/>
          <w:bCs/>
          <w:sz w:val="26"/>
          <w:szCs w:val="26"/>
        </w:rPr>
      </w:pPr>
      <w:r>
        <w:rPr>
          <w:rFonts w:ascii="Segoe UI" w:hAnsi="Segoe UI" w:cs="Segoe UI"/>
          <w:bCs/>
          <w:sz w:val="26"/>
          <w:szCs w:val="26"/>
        </w:rPr>
        <w:t>.................. 2023</w:t>
      </w:r>
      <w:r w:rsidR="007D392C" w:rsidRPr="007D392C">
        <w:rPr>
          <w:rFonts w:ascii="Segoe UI" w:hAnsi="Segoe UI" w:cs="Segoe UI"/>
          <w:bCs/>
          <w:sz w:val="26"/>
          <w:szCs w:val="26"/>
        </w:rPr>
        <w:t xml:space="preserve"> год</w:t>
      </w:r>
      <w:r>
        <w:rPr>
          <w:rFonts w:ascii="Segoe UI" w:hAnsi="Segoe UI" w:cs="Segoe UI"/>
          <w:bCs/>
          <w:sz w:val="26"/>
          <w:szCs w:val="26"/>
        </w:rPr>
        <w:t>.</w:t>
      </w:r>
      <w:r>
        <w:rPr>
          <w:rFonts w:ascii="Segoe UI" w:hAnsi="Segoe UI" w:cs="Segoe UI"/>
          <w:bCs/>
          <w:sz w:val="26"/>
          <w:szCs w:val="26"/>
        </w:rPr>
        <w:tab/>
      </w:r>
      <w:r w:rsidR="007D392C" w:rsidRPr="007D392C">
        <w:rPr>
          <w:rFonts w:ascii="Segoe UI" w:hAnsi="Segoe UI" w:cs="Segoe UI"/>
          <w:bCs/>
          <w:sz w:val="26"/>
          <w:szCs w:val="26"/>
        </w:rPr>
        <w:t xml:space="preserve">СЕКРЕТАР НА РК </w:t>
      </w:r>
      <w:r>
        <w:rPr>
          <w:rFonts w:ascii="Segoe UI" w:hAnsi="Segoe UI" w:cs="Segoe UI"/>
          <w:bCs/>
          <w:sz w:val="26"/>
          <w:szCs w:val="26"/>
        </w:rPr>
        <w:t>..................................................</w:t>
      </w:r>
    </w:p>
    <w:p w14:paraId="275FDB0B" w14:textId="20F7441D" w:rsidR="007D392C" w:rsidRPr="005E0437" w:rsidRDefault="005E0437" w:rsidP="00307CA9">
      <w:pPr>
        <w:tabs>
          <w:tab w:val="left" w:pos="6804"/>
        </w:tabs>
        <w:spacing w:after="0" w:line="288" w:lineRule="auto"/>
        <w:rPr>
          <w:rFonts w:ascii="Segoe UI" w:hAnsi="Segoe UI" w:cs="Segoe UI"/>
          <w:bCs/>
        </w:rPr>
      </w:pPr>
      <w:r w:rsidRPr="005E0437">
        <w:rPr>
          <w:rFonts w:ascii="Segoe UI" w:hAnsi="Segoe UI" w:cs="Segoe UI"/>
          <w:bCs/>
        </w:rPr>
        <w:tab/>
        <w:t>/</w:t>
      </w:r>
      <w:r w:rsidR="007D392C" w:rsidRPr="005E0437">
        <w:rPr>
          <w:rFonts w:ascii="Segoe UI" w:hAnsi="Segoe UI" w:cs="Segoe UI"/>
          <w:bCs/>
        </w:rPr>
        <w:t>име, фам</w:t>
      </w:r>
      <w:bookmarkStart w:id="0" w:name="_GoBack"/>
      <w:bookmarkEnd w:id="0"/>
      <w:r w:rsidR="007D392C" w:rsidRPr="005E0437">
        <w:rPr>
          <w:rFonts w:ascii="Segoe UI" w:hAnsi="Segoe UI" w:cs="Segoe UI"/>
          <w:bCs/>
        </w:rPr>
        <w:t>илия, подпис/</w:t>
      </w:r>
    </w:p>
    <w:p w14:paraId="776F4515" w14:textId="77777777" w:rsidR="007D392C" w:rsidRPr="007D392C" w:rsidRDefault="007D392C" w:rsidP="007D392C">
      <w:pPr>
        <w:autoSpaceDE w:val="0"/>
        <w:autoSpaceDN w:val="0"/>
        <w:adjustRightInd w:val="0"/>
        <w:spacing w:after="0" w:line="288" w:lineRule="auto"/>
        <w:jc w:val="both"/>
        <w:rPr>
          <w:rFonts w:ascii="Segoe UI" w:hAnsi="Segoe UI" w:cs="Segoe UI"/>
          <w:bCs/>
          <w:sz w:val="26"/>
          <w:szCs w:val="26"/>
        </w:rPr>
      </w:pPr>
    </w:p>
    <w:sectPr w:rsidR="007D392C" w:rsidRPr="007D392C" w:rsidSect="00BC113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67" w:right="1418" w:bottom="1021" w:left="1418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C642" w14:textId="77777777" w:rsidR="002E4AD6" w:rsidRDefault="002E4AD6" w:rsidP="00DB220E">
      <w:pPr>
        <w:spacing w:after="0" w:line="240" w:lineRule="auto"/>
      </w:pPr>
      <w:r>
        <w:separator/>
      </w:r>
    </w:p>
  </w:endnote>
  <w:endnote w:type="continuationSeparator" w:id="0">
    <w:p w14:paraId="479BA3DA" w14:textId="77777777" w:rsidR="002E4AD6" w:rsidRDefault="002E4AD6" w:rsidP="00D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7715F" w14:textId="77777777" w:rsidR="00486265" w:rsidRDefault="002E4AD6" w:rsidP="00486265">
    <w:pPr>
      <w:pStyle w:val="Footer"/>
      <w:tabs>
        <w:tab w:val="clear" w:pos="4536"/>
        <w:tab w:val="clear" w:pos="9072"/>
        <w:tab w:val="right" w:pos="9356"/>
      </w:tabs>
    </w:pPr>
    <w:r>
      <w:pict w14:anchorId="4C60227A">
        <v:rect id="_x0000_i1025" style="width:0;height:1.5pt" o:hralign="center" o:hrstd="t" o:hr="t" fillcolor="#a0a0a0" stroked="f"/>
      </w:pict>
    </w:r>
  </w:p>
  <w:p w14:paraId="6C43D3A3" w14:textId="4387B29F" w:rsidR="00486265" w:rsidRDefault="00486265" w:rsidP="00486265">
    <w:pPr>
      <w:pStyle w:val="Footer"/>
      <w:tabs>
        <w:tab w:val="clear" w:pos="4536"/>
        <w:tab w:val="clear" w:pos="9072"/>
        <w:tab w:val="right" w:pos="9356"/>
      </w:tabs>
    </w:pPr>
    <w:r>
      <w:t>Процедура ДГН 2025-26</w:t>
    </w:r>
    <w:r>
      <w:tab/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7D392C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0D7B" w14:textId="70FF2184" w:rsidR="00D62ACD" w:rsidRDefault="002E4AD6" w:rsidP="00D62ACD">
    <w:pPr>
      <w:pStyle w:val="Footer"/>
      <w:tabs>
        <w:tab w:val="clear" w:pos="4536"/>
        <w:tab w:val="clear" w:pos="9072"/>
        <w:tab w:val="right" w:pos="9356"/>
      </w:tabs>
    </w:pPr>
    <w:r>
      <w:pict w14:anchorId="06B5AC48">
        <v:rect id="_x0000_i1026" style="width:0;height:1.5pt" o:hralign="center" o:hrstd="t" o:hr="t" fillcolor="#a0a0a0" stroked="f"/>
      </w:pict>
    </w:r>
  </w:p>
  <w:p w14:paraId="36677196" w14:textId="0F165C1B" w:rsidR="00D62ACD" w:rsidRPr="00D62ACD" w:rsidRDefault="00307CA9" w:rsidP="00D62ACD">
    <w:pPr>
      <w:pStyle w:val="Footer"/>
      <w:tabs>
        <w:tab w:val="clear" w:pos="4536"/>
        <w:tab w:val="clear" w:pos="9072"/>
        <w:tab w:val="right" w:pos="9356"/>
      </w:tabs>
    </w:pPr>
    <w:r>
      <w:t>Резолюция</w:t>
    </w:r>
    <w:r w:rsidR="00D62ACD">
      <w:t xml:space="preserve"> ДГН 2025-26</w:t>
    </w:r>
    <w:r w:rsidR="00D62ACD">
      <w:tab/>
      <w:t xml:space="preserve">стр. </w:t>
    </w:r>
    <w:r w:rsidR="00D62ACD">
      <w:fldChar w:fldCharType="begin"/>
    </w:r>
    <w:r w:rsidR="00D62ACD">
      <w:instrText xml:space="preserve"> PAGE   \* MERGEFORMAT </w:instrText>
    </w:r>
    <w:r w:rsidR="00D62ACD">
      <w:fldChar w:fldCharType="separate"/>
    </w:r>
    <w:r>
      <w:rPr>
        <w:noProof/>
      </w:rPr>
      <w:t>1</w:t>
    </w:r>
    <w:r w:rsidR="00D62A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F4F5" w14:textId="77777777" w:rsidR="002E4AD6" w:rsidRDefault="002E4AD6" w:rsidP="00DB220E">
      <w:pPr>
        <w:spacing w:after="0" w:line="240" w:lineRule="auto"/>
      </w:pPr>
      <w:r>
        <w:separator/>
      </w:r>
    </w:p>
  </w:footnote>
  <w:footnote w:type="continuationSeparator" w:id="0">
    <w:p w14:paraId="22AF9297" w14:textId="77777777" w:rsidR="002E4AD6" w:rsidRDefault="002E4AD6" w:rsidP="00D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B69B4" w14:textId="784AB05C" w:rsidR="00DB220E" w:rsidRDefault="00DB220E" w:rsidP="0092506F">
    <w:pPr>
      <w:pStyle w:val="Header"/>
      <w:tabs>
        <w:tab w:val="clear" w:pos="4536"/>
        <w:tab w:val="clear" w:pos="9072"/>
      </w:tabs>
      <w:ind w:left="-1474" w:right="-130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8824" w14:textId="645CBE6B" w:rsidR="00001714" w:rsidRDefault="00001714" w:rsidP="00880373">
    <w:pPr>
      <w:pStyle w:val="Header"/>
      <w:ind w:left="-1474" w:right="-1418"/>
    </w:pPr>
    <w:r w:rsidRPr="00695709">
      <w:rPr>
        <w:noProof/>
        <w:lang w:eastAsia="bg-BG"/>
      </w:rPr>
      <w:drawing>
        <wp:inline distT="0" distB="0" distL="0" distR="0" wp14:anchorId="5501F898" wp14:editId="7541D3A9">
          <wp:extent cx="7811764" cy="714375"/>
          <wp:effectExtent l="0" t="0" r="0" b="0"/>
          <wp:docPr id="10" name="Picture 10" descr="C:\Users\User\Desktop\IMAGINE ROTARY\POST\Blanks\Logo blank_Cally 2022-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INE ROTARY\POST\Blanks\Logo blank_Cally 2022-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800" cy="72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0F7"/>
    <w:multiLevelType w:val="hybridMultilevel"/>
    <w:tmpl w:val="5612660A"/>
    <w:lvl w:ilvl="0" w:tplc="5A3ABD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A097D"/>
    <w:multiLevelType w:val="hybridMultilevel"/>
    <w:tmpl w:val="783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7D"/>
    <w:rsid w:val="00001714"/>
    <w:rsid w:val="00026BFC"/>
    <w:rsid w:val="00053BE6"/>
    <w:rsid w:val="0006544A"/>
    <w:rsid w:val="00070AFE"/>
    <w:rsid w:val="00097E4A"/>
    <w:rsid w:val="000A551C"/>
    <w:rsid w:val="0013249C"/>
    <w:rsid w:val="00181C79"/>
    <w:rsid w:val="00195641"/>
    <w:rsid w:val="001E257B"/>
    <w:rsid w:val="001E722F"/>
    <w:rsid w:val="00212299"/>
    <w:rsid w:val="00215960"/>
    <w:rsid w:val="002424CC"/>
    <w:rsid w:val="00245224"/>
    <w:rsid w:val="00257C19"/>
    <w:rsid w:val="002725AE"/>
    <w:rsid w:val="00277FEA"/>
    <w:rsid w:val="002A273D"/>
    <w:rsid w:val="002B0852"/>
    <w:rsid w:val="002B4EBD"/>
    <w:rsid w:val="002B5338"/>
    <w:rsid w:val="002D7C2E"/>
    <w:rsid w:val="002E4AD6"/>
    <w:rsid w:val="00307CA9"/>
    <w:rsid w:val="00316B4A"/>
    <w:rsid w:val="00357D3D"/>
    <w:rsid w:val="00363EA6"/>
    <w:rsid w:val="00365938"/>
    <w:rsid w:val="00370153"/>
    <w:rsid w:val="003712A0"/>
    <w:rsid w:val="003719E2"/>
    <w:rsid w:val="00386AF2"/>
    <w:rsid w:val="003B37B4"/>
    <w:rsid w:val="003F66DD"/>
    <w:rsid w:val="0042035B"/>
    <w:rsid w:val="00420472"/>
    <w:rsid w:val="00426D1E"/>
    <w:rsid w:val="00463C2A"/>
    <w:rsid w:val="00486265"/>
    <w:rsid w:val="004B1699"/>
    <w:rsid w:val="004B75E4"/>
    <w:rsid w:val="004C7098"/>
    <w:rsid w:val="004D73E9"/>
    <w:rsid w:val="004E4FD8"/>
    <w:rsid w:val="004F18B8"/>
    <w:rsid w:val="00510C23"/>
    <w:rsid w:val="00513EB0"/>
    <w:rsid w:val="005711BB"/>
    <w:rsid w:val="00577EC3"/>
    <w:rsid w:val="005A3EDF"/>
    <w:rsid w:val="005B24B3"/>
    <w:rsid w:val="005B7DDA"/>
    <w:rsid w:val="005C17A5"/>
    <w:rsid w:val="005C2416"/>
    <w:rsid w:val="005C3B83"/>
    <w:rsid w:val="005D49DC"/>
    <w:rsid w:val="005E0437"/>
    <w:rsid w:val="005E7760"/>
    <w:rsid w:val="005F01C0"/>
    <w:rsid w:val="00651D02"/>
    <w:rsid w:val="0065659B"/>
    <w:rsid w:val="006617EA"/>
    <w:rsid w:val="00695709"/>
    <w:rsid w:val="006A5E07"/>
    <w:rsid w:val="006C26A4"/>
    <w:rsid w:val="006D368F"/>
    <w:rsid w:val="006E0281"/>
    <w:rsid w:val="007104CE"/>
    <w:rsid w:val="00787CB2"/>
    <w:rsid w:val="00797960"/>
    <w:rsid w:val="007D128F"/>
    <w:rsid w:val="007D392C"/>
    <w:rsid w:val="007E0EEE"/>
    <w:rsid w:val="00805745"/>
    <w:rsid w:val="008225A5"/>
    <w:rsid w:val="00871A2F"/>
    <w:rsid w:val="00880373"/>
    <w:rsid w:val="008A1DC1"/>
    <w:rsid w:val="008B68BD"/>
    <w:rsid w:val="008E5366"/>
    <w:rsid w:val="00915A67"/>
    <w:rsid w:val="0091666D"/>
    <w:rsid w:val="0092506F"/>
    <w:rsid w:val="009830C1"/>
    <w:rsid w:val="009874EE"/>
    <w:rsid w:val="009D3C94"/>
    <w:rsid w:val="009E73F7"/>
    <w:rsid w:val="009F704C"/>
    <w:rsid w:val="00A22229"/>
    <w:rsid w:val="00A404FB"/>
    <w:rsid w:val="00A4225A"/>
    <w:rsid w:val="00A52600"/>
    <w:rsid w:val="00A96049"/>
    <w:rsid w:val="00AD17F8"/>
    <w:rsid w:val="00AD4ED6"/>
    <w:rsid w:val="00AE4B4D"/>
    <w:rsid w:val="00AF3FA7"/>
    <w:rsid w:val="00B219C2"/>
    <w:rsid w:val="00B2577F"/>
    <w:rsid w:val="00BB52B9"/>
    <w:rsid w:val="00BC113A"/>
    <w:rsid w:val="00BC71DA"/>
    <w:rsid w:val="00BD20C4"/>
    <w:rsid w:val="00BE4D6F"/>
    <w:rsid w:val="00C05903"/>
    <w:rsid w:val="00C272B4"/>
    <w:rsid w:val="00C27CA1"/>
    <w:rsid w:val="00C41C26"/>
    <w:rsid w:val="00C90D97"/>
    <w:rsid w:val="00C97EC8"/>
    <w:rsid w:val="00CA0F38"/>
    <w:rsid w:val="00CA5362"/>
    <w:rsid w:val="00CB06EC"/>
    <w:rsid w:val="00CB2276"/>
    <w:rsid w:val="00CD5D86"/>
    <w:rsid w:val="00CF5BCF"/>
    <w:rsid w:val="00D13212"/>
    <w:rsid w:val="00D235D3"/>
    <w:rsid w:val="00D47A72"/>
    <w:rsid w:val="00D5060F"/>
    <w:rsid w:val="00D57198"/>
    <w:rsid w:val="00D62ACD"/>
    <w:rsid w:val="00D76922"/>
    <w:rsid w:val="00DB220E"/>
    <w:rsid w:val="00DB7139"/>
    <w:rsid w:val="00DC2B6E"/>
    <w:rsid w:val="00DD23F1"/>
    <w:rsid w:val="00DD5EC4"/>
    <w:rsid w:val="00DD76C7"/>
    <w:rsid w:val="00DF7423"/>
    <w:rsid w:val="00E02E8F"/>
    <w:rsid w:val="00E4287D"/>
    <w:rsid w:val="00E6269A"/>
    <w:rsid w:val="00E72F28"/>
    <w:rsid w:val="00EA38B0"/>
    <w:rsid w:val="00EA6291"/>
    <w:rsid w:val="00EC4688"/>
    <w:rsid w:val="00ED1641"/>
    <w:rsid w:val="00ED525C"/>
    <w:rsid w:val="00EE2F2D"/>
    <w:rsid w:val="00EE6244"/>
    <w:rsid w:val="00EF77CB"/>
    <w:rsid w:val="00F037FE"/>
    <w:rsid w:val="00F40B4F"/>
    <w:rsid w:val="00F470D8"/>
    <w:rsid w:val="00FB1AF5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6EB6A"/>
  <w15:chartTrackingRefBased/>
  <w15:docId w15:val="{606B1E09-3A5B-4116-B458-A4D4625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5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20E"/>
  </w:style>
  <w:style w:type="paragraph" w:styleId="Footer">
    <w:name w:val="footer"/>
    <w:basedOn w:val="Normal"/>
    <w:link w:val="FooterChar"/>
    <w:uiPriority w:val="99"/>
    <w:unhideWhenUsed/>
    <w:rsid w:val="00D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20E"/>
  </w:style>
  <w:style w:type="character" w:styleId="Hyperlink">
    <w:name w:val="Hyperlink"/>
    <w:basedOn w:val="DefaultParagraphFont"/>
    <w:uiPriority w:val="99"/>
    <w:unhideWhenUsed/>
    <w:rsid w:val="00026BFC"/>
    <w:rPr>
      <w:color w:val="0000FF"/>
      <w:u w:val="single"/>
    </w:rPr>
  </w:style>
  <w:style w:type="paragraph" w:customStyle="1" w:styleId="Default">
    <w:name w:val="Default"/>
    <w:rsid w:val="00EE624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bg-BG"/>
    </w:rPr>
  </w:style>
  <w:style w:type="table" w:styleId="TableGrid">
    <w:name w:val="Table Grid"/>
    <w:basedOn w:val="TableNormal"/>
    <w:uiPriority w:val="39"/>
    <w:rsid w:val="00ED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 Solutions Ltd 204765843</dc:creator>
  <cp:keywords/>
  <dc:description/>
  <cp:lastModifiedBy>Cally</cp:lastModifiedBy>
  <cp:revision>80</cp:revision>
  <cp:lastPrinted>2022-07-12T08:13:00Z</cp:lastPrinted>
  <dcterms:created xsi:type="dcterms:W3CDTF">2022-09-23T20:30:00Z</dcterms:created>
  <dcterms:modified xsi:type="dcterms:W3CDTF">2023-01-03T18:20:00Z</dcterms:modified>
</cp:coreProperties>
</file>