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58C" w:rsidRPr="00A5258C" w:rsidRDefault="009E003B" w:rsidP="00E9196F">
      <w:pPr>
        <w:spacing w:before="240" w:after="0"/>
        <w:jc w:val="center"/>
        <w:rPr>
          <w:b/>
          <w:noProof/>
          <w:color w:val="901F93"/>
          <w:sz w:val="30"/>
          <w:szCs w:val="30"/>
          <w:lang w:eastAsia="bg-BG"/>
        </w:rPr>
      </w:pPr>
      <w:r>
        <w:rPr>
          <w:b/>
          <w:noProof/>
          <w:color w:val="901F93"/>
          <w:sz w:val="30"/>
          <w:szCs w:val="30"/>
          <w:lang w:eastAsia="bg-BG"/>
        </w:rPr>
        <w:t xml:space="preserve">РОТАРИ КЛУБ .................. - </w:t>
      </w:r>
      <w:r w:rsidR="00A5258C" w:rsidRPr="00A5258C">
        <w:rPr>
          <w:b/>
          <w:noProof/>
          <w:color w:val="901F93"/>
          <w:sz w:val="30"/>
          <w:szCs w:val="30"/>
          <w:lang w:eastAsia="bg-BG"/>
        </w:rPr>
        <w:t>ГОДИШЕН КАЛЕНДАР 2022-23</w:t>
      </w:r>
    </w:p>
    <w:p w:rsidR="00554C74" w:rsidRDefault="00554C74" w:rsidP="009E003B">
      <w:pPr>
        <w:spacing w:before="120" w:after="0"/>
        <w:jc w:val="right"/>
      </w:pPr>
      <w:r w:rsidRPr="00B669D7">
        <w:rPr>
          <w:noProof/>
          <w:lang w:eastAsia="bg-BG"/>
        </w:rPr>
        <w:drawing>
          <wp:inline distT="0" distB="0" distL="0" distR="0" wp14:anchorId="4A21AAE2" wp14:editId="08A58ABA">
            <wp:extent cx="4395153" cy="2006592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55" r="1104"/>
                    <a:stretch/>
                  </pic:blipFill>
                  <pic:spPr bwMode="auto">
                    <a:xfrm>
                      <a:off x="0" y="0"/>
                      <a:ext cx="4395395" cy="2006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3677" w:rsidRPr="00E801EF" w:rsidRDefault="000A3677" w:rsidP="000A3677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jc w:val="right"/>
        <w:tblBorders>
          <w:top w:val="single" w:sz="6" w:space="0" w:color="901F93"/>
          <w:left w:val="single" w:sz="6" w:space="0" w:color="901F93"/>
          <w:bottom w:val="single" w:sz="6" w:space="0" w:color="901F93"/>
          <w:right w:val="single" w:sz="6" w:space="0" w:color="901F93"/>
          <w:insideH w:val="single" w:sz="6" w:space="0" w:color="901F93"/>
          <w:insideV w:val="single" w:sz="6" w:space="0" w:color="901F93"/>
        </w:tblBorders>
        <w:tblLook w:val="04A0" w:firstRow="1" w:lastRow="0" w:firstColumn="1" w:lastColumn="0" w:noHBand="0" w:noVBand="1"/>
      </w:tblPr>
      <w:tblGrid>
        <w:gridCol w:w="3498"/>
        <w:gridCol w:w="3497"/>
      </w:tblGrid>
      <w:tr w:rsidR="007110E6" w:rsidRPr="008C6600" w:rsidTr="007110E6">
        <w:trPr>
          <w:jc w:val="right"/>
        </w:trPr>
        <w:tc>
          <w:tcPr>
            <w:tcW w:w="3498" w:type="dxa"/>
          </w:tcPr>
          <w:p w:rsidR="007110E6" w:rsidRPr="008C6600" w:rsidRDefault="007110E6" w:rsidP="000B3EA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497" w:type="dxa"/>
          </w:tcPr>
          <w:p w:rsidR="007110E6" w:rsidRPr="008C6600" w:rsidRDefault="007110E6" w:rsidP="008C6600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5F3EAD" w:rsidRDefault="005F3EAD" w:rsidP="00AF0F7C">
      <w:pPr>
        <w:spacing w:before="240" w:after="0"/>
      </w:pPr>
      <w:r w:rsidRPr="005F3EAD">
        <w:rPr>
          <w:noProof/>
          <w:lang w:eastAsia="bg-BG"/>
        </w:rPr>
        <w:drawing>
          <wp:inline distT="0" distB="0" distL="0" distR="0">
            <wp:extent cx="8820000" cy="1960659"/>
            <wp:effectExtent l="0" t="0" r="63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" r="652"/>
                    <a:stretch/>
                  </pic:blipFill>
                  <pic:spPr bwMode="auto">
                    <a:xfrm>
                      <a:off x="0" y="0"/>
                      <a:ext cx="8820000" cy="1960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5B3F" w:rsidRPr="00E801EF" w:rsidRDefault="00A45B3F" w:rsidP="001B1BE3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Borders>
          <w:top w:val="single" w:sz="6" w:space="0" w:color="901F93"/>
          <w:left w:val="single" w:sz="6" w:space="0" w:color="901F93"/>
          <w:bottom w:val="single" w:sz="6" w:space="0" w:color="901F93"/>
          <w:right w:val="single" w:sz="6" w:space="0" w:color="901F93"/>
          <w:insideH w:val="single" w:sz="6" w:space="0" w:color="901F93"/>
          <w:insideV w:val="single" w:sz="6" w:space="0" w:color="901F93"/>
        </w:tblBorders>
        <w:tblLook w:val="04A0" w:firstRow="1" w:lastRow="0" w:firstColumn="1" w:lastColumn="0" w:noHBand="0" w:noVBand="1"/>
      </w:tblPr>
      <w:tblGrid>
        <w:gridCol w:w="3496"/>
        <w:gridCol w:w="3497"/>
        <w:gridCol w:w="3498"/>
        <w:gridCol w:w="3497"/>
      </w:tblGrid>
      <w:tr w:rsidR="001B1BE3" w:rsidRPr="008C6600" w:rsidTr="00427C1B">
        <w:tc>
          <w:tcPr>
            <w:tcW w:w="3498" w:type="dxa"/>
          </w:tcPr>
          <w:p w:rsidR="0066527F" w:rsidRPr="005C5B33" w:rsidRDefault="0066527F" w:rsidP="00837892">
            <w:pPr>
              <w:spacing w:before="120" w:after="120"/>
              <w:rPr>
                <w:color w:val="17458F"/>
                <w:sz w:val="24"/>
                <w:szCs w:val="24"/>
              </w:rPr>
            </w:pPr>
          </w:p>
        </w:tc>
        <w:tc>
          <w:tcPr>
            <w:tcW w:w="3498" w:type="dxa"/>
          </w:tcPr>
          <w:p w:rsidR="00E21BA4" w:rsidRPr="00E21BA4" w:rsidRDefault="00E21BA4" w:rsidP="00E46C63">
            <w:pPr>
              <w:spacing w:before="120" w:after="120"/>
              <w:rPr>
                <w:b/>
                <w:color w:val="00B0F0"/>
                <w:sz w:val="24"/>
                <w:szCs w:val="24"/>
              </w:rPr>
            </w:pPr>
            <w:r w:rsidRPr="00E21BA4">
              <w:rPr>
                <w:b/>
                <w:color w:val="00B0F0"/>
                <w:sz w:val="24"/>
                <w:szCs w:val="24"/>
              </w:rPr>
              <w:t>08.</w:t>
            </w:r>
            <w:r w:rsidRPr="00E21BA4">
              <w:rPr>
                <w:color w:val="00B0F0"/>
                <w:sz w:val="24"/>
                <w:szCs w:val="24"/>
              </w:rPr>
              <w:t xml:space="preserve"> Интеракт Асамблея</w:t>
            </w:r>
            <w:r w:rsidRPr="00E21BA4">
              <w:rPr>
                <w:color w:val="00B0F0"/>
                <w:sz w:val="24"/>
                <w:szCs w:val="24"/>
              </w:rPr>
              <w:t xml:space="preserve">, </w:t>
            </w:r>
            <w:r w:rsidRPr="00E21BA4">
              <w:rPr>
                <w:color w:val="00B0F0"/>
                <w:sz w:val="24"/>
                <w:szCs w:val="24"/>
              </w:rPr>
              <w:t>Панагюрище</w:t>
            </w:r>
          </w:p>
          <w:p w:rsidR="00EB034E" w:rsidRPr="005C5B33" w:rsidRDefault="00EB034E" w:rsidP="00E46C63">
            <w:pPr>
              <w:spacing w:before="120" w:after="120"/>
              <w:rPr>
                <w:color w:val="17458F"/>
                <w:sz w:val="24"/>
                <w:szCs w:val="24"/>
              </w:rPr>
            </w:pPr>
            <w:r w:rsidRPr="005C5B33">
              <w:rPr>
                <w:b/>
                <w:color w:val="17458F"/>
                <w:sz w:val="24"/>
                <w:szCs w:val="24"/>
              </w:rPr>
              <w:t>22.</w:t>
            </w:r>
            <w:r w:rsidRPr="005C5B33">
              <w:rPr>
                <w:color w:val="17458F"/>
                <w:sz w:val="24"/>
                <w:szCs w:val="24"/>
              </w:rPr>
              <w:t xml:space="preserve"> </w:t>
            </w:r>
            <w:r w:rsidR="00E46C63" w:rsidRPr="005C5B33">
              <w:rPr>
                <w:color w:val="17458F"/>
                <w:sz w:val="24"/>
                <w:szCs w:val="24"/>
              </w:rPr>
              <w:t>Семинар Членство</w:t>
            </w:r>
            <w:r w:rsidRPr="005C5B33">
              <w:rPr>
                <w:color w:val="17458F"/>
                <w:sz w:val="24"/>
                <w:szCs w:val="24"/>
              </w:rPr>
              <w:t>, Хасково</w:t>
            </w:r>
          </w:p>
          <w:p w:rsidR="00E9196F" w:rsidRPr="00F92466" w:rsidRDefault="00E9196F" w:rsidP="00E46C63">
            <w:pPr>
              <w:spacing w:before="120" w:after="120"/>
              <w:rPr>
                <w:i/>
                <w:sz w:val="24"/>
                <w:szCs w:val="24"/>
              </w:rPr>
            </w:pPr>
            <w:r w:rsidRPr="005C5B33">
              <w:rPr>
                <w:b/>
                <w:i/>
                <w:color w:val="17458F"/>
                <w:sz w:val="24"/>
                <w:szCs w:val="24"/>
              </w:rPr>
              <w:t>24.</w:t>
            </w:r>
            <w:r w:rsidRPr="005C5B33">
              <w:rPr>
                <w:i/>
                <w:color w:val="17458F"/>
                <w:sz w:val="24"/>
                <w:szCs w:val="24"/>
              </w:rPr>
              <w:t xml:space="preserve"> Световен ден на Полио</w:t>
            </w:r>
          </w:p>
        </w:tc>
        <w:tc>
          <w:tcPr>
            <w:tcW w:w="3499" w:type="dxa"/>
          </w:tcPr>
          <w:p w:rsidR="00104253" w:rsidRPr="005C5B33" w:rsidRDefault="001368DE" w:rsidP="00837892">
            <w:pPr>
              <w:spacing w:before="120" w:after="120"/>
              <w:rPr>
                <w:color w:val="17458F"/>
                <w:sz w:val="24"/>
                <w:szCs w:val="24"/>
              </w:rPr>
            </w:pPr>
            <w:r w:rsidRPr="005C5B33">
              <w:rPr>
                <w:b/>
                <w:color w:val="17458F"/>
                <w:sz w:val="24"/>
                <w:szCs w:val="24"/>
              </w:rPr>
              <w:t>19</w:t>
            </w:r>
            <w:r w:rsidR="00D64069" w:rsidRPr="005C5B33">
              <w:rPr>
                <w:b/>
                <w:color w:val="17458F"/>
                <w:sz w:val="24"/>
                <w:szCs w:val="24"/>
              </w:rPr>
              <w:t>-20</w:t>
            </w:r>
            <w:r w:rsidRPr="005C5B33">
              <w:rPr>
                <w:b/>
                <w:color w:val="17458F"/>
                <w:sz w:val="24"/>
                <w:szCs w:val="24"/>
              </w:rPr>
              <w:t>.</w:t>
            </w:r>
            <w:r w:rsidRPr="005C5B33">
              <w:rPr>
                <w:color w:val="17458F"/>
                <w:sz w:val="24"/>
                <w:szCs w:val="24"/>
              </w:rPr>
              <w:t xml:space="preserve"> Семинар Жизнен клуб, Самоков</w:t>
            </w:r>
          </w:p>
        </w:tc>
        <w:tc>
          <w:tcPr>
            <w:tcW w:w="3499" w:type="dxa"/>
          </w:tcPr>
          <w:p w:rsidR="001B1BE3" w:rsidRPr="005C5B33" w:rsidRDefault="001B1BE3" w:rsidP="00837892">
            <w:pPr>
              <w:spacing w:before="120" w:after="120"/>
              <w:rPr>
                <w:color w:val="17458F"/>
                <w:sz w:val="24"/>
                <w:szCs w:val="24"/>
              </w:rPr>
            </w:pPr>
          </w:p>
        </w:tc>
      </w:tr>
    </w:tbl>
    <w:p w:rsidR="00AF0F7C" w:rsidRDefault="00AF0F7C" w:rsidP="00AF0F7C">
      <w:pPr>
        <w:spacing w:before="240" w:after="0"/>
      </w:pPr>
      <w:r w:rsidRPr="00AF0F7C">
        <w:rPr>
          <w:noProof/>
          <w:lang w:eastAsia="bg-BG"/>
        </w:rPr>
        <w:drawing>
          <wp:inline distT="0" distB="0" distL="0" distR="0">
            <wp:extent cx="8820000" cy="1961294"/>
            <wp:effectExtent l="0" t="0" r="635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0"/>
                    <a:stretch/>
                  </pic:blipFill>
                  <pic:spPr bwMode="auto">
                    <a:xfrm>
                      <a:off x="0" y="0"/>
                      <a:ext cx="8820000" cy="1961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5B3F" w:rsidRPr="00E801EF" w:rsidRDefault="00A45B3F" w:rsidP="001B1BE3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Borders>
          <w:top w:val="single" w:sz="6" w:space="0" w:color="901F93"/>
          <w:left w:val="single" w:sz="6" w:space="0" w:color="901F93"/>
          <w:bottom w:val="single" w:sz="6" w:space="0" w:color="901F93"/>
          <w:right w:val="single" w:sz="6" w:space="0" w:color="901F93"/>
          <w:insideH w:val="single" w:sz="6" w:space="0" w:color="901F93"/>
          <w:insideV w:val="single" w:sz="6" w:space="0" w:color="901F93"/>
        </w:tblBorders>
        <w:tblLook w:val="04A0" w:firstRow="1" w:lastRow="0" w:firstColumn="1" w:lastColumn="0" w:noHBand="0" w:noVBand="1"/>
      </w:tblPr>
      <w:tblGrid>
        <w:gridCol w:w="3496"/>
        <w:gridCol w:w="3497"/>
        <w:gridCol w:w="3497"/>
        <w:gridCol w:w="3498"/>
      </w:tblGrid>
      <w:tr w:rsidR="001B1BE3" w:rsidRPr="008C6600" w:rsidTr="00427C1B">
        <w:tc>
          <w:tcPr>
            <w:tcW w:w="3498" w:type="dxa"/>
          </w:tcPr>
          <w:p w:rsidR="001B1BE3" w:rsidRPr="005C5B33" w:rsidRDefault="001B1BE3" w:rsidP="00837892">
            <w:pPr>
              <w:spacing w:before="120" w:after="120"/>
              <w:rPr>
                <w:color w:val="17458F"/>
                <w:sz w:val="24"/>
                <w:szCs w:val="24"/>
              </w:rPr>
            </w:pPr>
          </w:p>
        </w:tc>
        <w:tc>
          <w:tcPr>
            <w:tcW w:w="3498" w:type="dxa"/>
          </w:tcPr>
          <w:p w:rsidR="003355D7" w:rsidRPr="005C5B33" w:rsidRDefault="003355D7" w:rsidP="00837892">
            <w:pPr>
              <w:spacing w:before="120" w:after="120"/>
              <w:rPr>
                <w:color w:val="17458F"/>
                <w:sz w:val="24"/>
                <w:szCs w:val="24"/>
              </w:rPr>
            </w:pPr>
            <w:r w:rsidRPr="005C5B33">
              <w:rPr>
                <w:b/>
                <w:color w:val="17458F"/>
                <w:sz w:val="24"/>
                <w:szCs w:val="24"/>
              </w:rPr>
              <w:t>23.</w:t>
            </w:r>
            <w:r w:rsidRPr="005C5B33">
              <w:rPr>
                <w:color w:val="17458F"/>
                <w:sz w:val="24"/>
                <w:szCs w:val="24"/>
              </w:rPr>
              <w:t xml:space="preserve"> Честване 1</w:t>
            </w:r>
            <w:r w:rsidR="002A7368" w:rsidRPr="005C5B33">
              <w:rPr>
                <w:color w:val="17458F"/>
                <w:sz w:val="24"/>
                <w:szCs w:val="24"/>
              </w:rPr>
              <w:t>18 години Ротари</w:t>
            </w:r>
          </w:p>
        </w:tc>
        <w:tc>
          <w:tcPr>
            <w:tcW w:w="3499" w:type="dxa"/>
          </w:tcPr>
          <w:p w:rsidR="00F878B9" w:rsidRPr="005C5B33" w:rsidRDefault="00F878B9" w:rsidP="005248D2">
            <w:pPr>
              <w:spacing w:before="120" w:after="120"/>
              <w:rPr>
                <w:color w:val="17458F"/>
                <w:sz w:val="24"/>
                <w:szCs w:val="24"/>
              </w:rPr>
            </w:pPr>
          </w:p>
        </w:tc>
        <w:tc>
          <w:tcPr>
            <w:tcW w:w="3499" w:type="dxa"/>
          </w:tcPr>
          <w:p w:rsidR="001B1BE3" w:rsidRPr="005C5B33" w:rsidRDefault="007766D4" w:rsidP="00837892">
            <w:pPr>
              <w:spacing w:before="120" w:after="120"/>
              <w:rPr>
                <w:color w:val="17458F"/>
                <w:sz w:val="24"/>
                <w:szCs w:val="24"/>
              </w:rPr>
            </w:pPr>
            <w:r w:rsidRPr="005C5B33">
              <w:rPr>
                <w:b/>
                <w:color w:val="17458F"/>
                <w:sz w:val="24"/>
                <w:szCs w:val="24"/>
              </w:rPr>
              <w:t>01-02</w:t>
            </w:r>
            <w:r w:rsidR="00F878B9" w:rsidRPr="005C5B33">
              <w:rPr>
                <w:b/>
                <w:color w:val="17458F"/>
                <w:sz w:val="24"/>
                <w:szCs w:val="24"/>
              </w:rPr>
              <w:t>.</w:t>
            </w:r>
            <w:r w:rsidR="00F878B9" w:rsidRPr="005C5B33">
              <w:rPr>
                <w:color w:val="17458F"/>
                <w:sz w:val="24"/>
                <w:szCs w:val="24"/>
              </w:rPr>
              <w:t xml:space="preserve"> </w:t>
            </w:r>
            <w:r w:rsidR="002A7368" w:rsidRPr="005C5B33">
              <w:rPr>
                <w:color w:val="17458F"/>
                <w:sz w:val="24"/>
                <w:szCs w:val="24"/>
              </w:rPr>
              <w:t>ПЕТС Ротари, ГМС, Асамблея</w:t>
            </w:r>
          </w:p>
          <w:p w:rsidR="004144F4" w:rsidRPr="005C5B33" w:rsidRDefault="004144F4" w:rsidP="00837892">
            <w:pPr>
              <w:spacing w:before="120" w:after="120"/>
              <w:rPr>
                <w:color w:val="17458F"/>
                <w:sz w:val="24"/>
                <w:szCs w:val="24"/>
              </w:rPr>
            </w:pPr>
            <w:r w:rsidRPr="005C5B33">
              <w:rPr>
                <w:b/>
                <w:color w:val="17458F"/>
                <w:sz w:val="24"/>
                <w:szCs w:val="24"/>
              </w:rPr>
              <w:t>22</w:t>
            </w:r>
            <w:r w:rsidR="00D759E0" w:rsidRPr="005C5B33">
              <w:rPr>
                <w:b/>
                <w:color w:val="17458F"/>
                <w:sz w:val="24"/>
                <w:szCs w:val="24"/>
              </w:rPr>
              <w:t>-30</w:t>
            </w:r>
            <w:r w:rsidRPr="005C5B33">
              <w:rPr>
                <w:b/>
                <w:color w:val="17458F"/>
                <w:sz w:val="24"/>
                <w:szCs w:val="24"/>
              </w:rPr>
              <w:t xml:space="preserve">. </w:t>
            </w:r>
            <w:r w:rsidRPr="005C5B33">
              <w:rPr>
                <w:color w:val="17458F"/>
                <w:sz w:val="24"/>
                <w:szCs w:val="24"/>
              </w:rPr>
              <w:t>Честване 90 години Ротари в България</w:t>
            </w:r>
          </w:p>
        </w:tc>
      </w:tr>
    </w:tbl>
    <w:p w:rsidR="000E5FB3" w:rsidRDefault="000E5FB3" w:rsidP="00AF0F7C">
      <w:pPr>
        <w:spacing w:before="240" w:after="0"/>
      </w:pPr>
      <w:r w:rsidRPr="000E5FB3">
        <w:rPr>
          <w:noProof/>
          <w:lang w:eastAsia="bg-BG"/>
        </w:rPr>
        <w:drawing>
          <wp:inline distT="0" distB="0" distL="0" distR="0">
            <wp:extent cx="6617508" cy="194818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963"/>
                    <a:stretch/>
                  </pic:blipFill>
                  <pic:spPr bwMode="auto">
                    <a:xfrm>
                      <a:off x="0" y="0"/>
                      <a:ext cx="6618282" cy="1948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5B3F" w:rsidRPr="00E801EF" w:rsidRDefault="00A45B3F" w:rsidP="001B1BE3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Borders>
          <w:top w:val="single" w:sz="6" w:space="0" w:color="901F93"/>
          <w:left w:val="single" w:sz="6" w:space="0" w:color="901F93"/>
          <w:bottom w:val="single" w:sz="6" w:space="0" w:color="901F93"/>
          <w:right w:val="single" w:sz="6" w:space="0" w:color="901F93"/>
          <w:insideH w:val="single" w:sz="6" w:space="0" w:color="901F93"/>
          <w:insideV w:val="single" w:sz="6" w:space="0" w:color="901F93"/>
        </w:tblBorders>
        <w:tblLook w:val="04A0" w:firstRow="1" w:lastRow="0" w:firstColumn="1" w:lastColumn="0" w:noHBand="0" w:noVBand="1"/>
      </w:tblPr>
      <w:tblGrid>
        <w:gridCol w:w="3498"/>
        <w:gridCol w:w="3498"/>
        <w:gridCol w:w="3499"/>
      </w:tblGrid>
      <w:tr w:rsidR="00266B00" w:rsidRPr="008C6600" w:rsidTr="00427C1B">
        <w:tc>
          <w:tcPr>
            <w:tcW w:w="3498" w:type="dxa"/>
          </w:tcPr>
          <w:p w:rsidR="00266B00" w:rsidRPr="005C5B33" w:rsidRDefault="00266B00" w:rsidP="004400DD">
            <w:pPr>
              <w:spacing w:before="120" w:after="120"/>
              <w:rPr>
                <w:color w:val="17458F"/>
                <w:sz w:val="24"/>
                <w:szCs w:val="24"/>
              </w:rPr>
            </w:pPr>
          </w:p>
        </w:tc>
        <w:tc>
          <w:tcPr>
            <w:tcW w:w="3498" w:type="dxa"/>
          </w:tcPr>
          <w:p w:rsidR="00266B00" w:rsidRPr="005C5B33" w:rsidRDefault="005372CE" w:rsidP="005372CE">
            <w:pPr>
              <w:spacing w:before="120" w:after="120"/>
              <w:rPr>
                <w:color w:val="17458F"/>
                <w:sz w:val="24"/>
                <w:szCs w:val="24"/>
              </w:rPr>
            </w:pPr>
            <w:r w:rsidRPr="005C5B33">
              <w:rPr>
                <w:b/>
                <w:color w:val="17458F"/>
                <w:sz w:val="24"/>
                <w:szCs w:val="24"/>
              </w:rPr>
              <w:t>3-4.</w:t>
            </w:r>
            <w:r w:rsidRPr="005C5B33">
              <w:rPr>
                <w:color w:val="17458F"/>
                <w:sz w:val="24"/>
                <w:szCs w:val="24"/>
              </w:rPr>
              <w:t xml:space="preserve"> Дистриктна Конференция, Общо събрание</w:t>
            </w:r>
          </w:p>
        </w:tc>
        <w:tc>
          <w:tcPr>
            <w:tcW w:w="3499" w:type="dxa"/>
          </w:tcPr>
          <w:p w:rsidR="00266B00" w:rsidRPr="005C5B33" w:rsidRDefault="005372CE" w:rsidP="00FE2C82">
            <w:pPr>
              <w:spacing w:before="120" w:after="120"/>
              <w:rPr>
                <w:color w:val="17458F"/>
                <w:sz w:val="24"/>
                <w:szCs w:val="24"/>
              </w:rPr>
            </w:pPr>
            <w:r w:rsidRPr="005C5B33">
              <w:rPr>
                <w:color w:val="17458F"/>
                <w:sz w:val="24"/>
                <w:szCs w:val="24"/>
              </w:rPr>
              <w:t>РОТАЦИИ</w:t>
            </w:r>
          </w:p>
        </w:tc>
      </w:tr>
    </w:tbl>
    <w:p w:rsidR="001B1BE3" w:rsidRDefault="001B1BE3" w:rsidP="00DE3343">
      <w:pPr>
        <w:spacing w:after="0"/>
        <w:rPr>
          <w:sz w:val="10"/>
          <w:szCs w:val="10"/>
        </w:rPr>
      </w:pPr>
    </w:p>
    <w:p w:rsidR="00E21BA4" w:rsidRDefault="00E21BA4" w:rsidP="00DE3343">
      <w:pPr>
        <w:spacing w:after="0"/>
        <w:rPr>
          <w:sz w:val="10"/>
          <w:szCs w:val="10"/>
        </w:rPr>
      </w:pPr>
    </w:p>
    <w:p w:rsidR="00E21BA4" w:rsidRPr="00F94C8A" w:rsidRDefault="00E21BA4" w:rsidP="00E21BA4">
      <w:pPr>
        <w:spacing w:before="120" w:after="0"/>
        <w:rPr>
          <w:color w:val="8F1F93"/>
          <w:sz w:val="24"/>
          <w:szCs w:val="24"/>
        </w:rPr>
      </w:pPr>
      <w:r w:rsidRPr="00F94C8A">
        <w:rPr>
          <w:b/>
          <w:color w:val="8F1F93"/>
          <w:sz w:val="24"/>
          <w:szCs w:val="24"/>
        </w:rPr>
        <w:t>24.</w:t>
      </w:r>
      <w:r w:rsidRPr="00F94C8A">
        <w:rPr>
          <w:b/>
          <w:color w:val="8F1F93"/>
          <w:sz w:val="24"/>
          <w:szCs w:val="24"/>
          <w:lang w:val="en-US"/>
        </w:rPr>
        <w:t>09.</w:t>
      </w:r>
      <w:r w:rsidRPr="00F94C8A">
        <w:rPr>
          <w:color w:val="8F1F93"/>
          <w:sz w:val="24"/>
          <w:szCs w:val="24"/>
        </w:rPr>
        <w:t xml:space="preserve"> Пре-ПЕТС (зони 13, 14, 15, 16), Добрич</w:t>
      </w:r>
    </w:p>
    <w:p w:rsidR="00E21BA4" w:rsidRPr="00F94C8A" w:rsidRDefault="00E21BA4" w:rsidP="00E21BA4">
      <w:pPr>
        <w:spacing w:before="120" w:after="0"/>
        <w:rPr>
          <w:color w:val="8F1F93"/>
          <w:sz w:val="24"/>
          <w:szCs w:val="24"/>
        </w:rPr>
      </w:pPr>
      <w:r w:rsidRPr="00F94C8A">
        <w:rPr>
          <w:b/>
          <w:color w:val="8F1F93"/>
          <w:sz w:val="24"/>
          <w:szCs w:val="24"/>
        </w:rPr>
        <w:t>01.10.</w:t>
      </w:r>
      <w:r w:rsidRPr="00F94C8A">
        <w:rPr>
          <w:color w:val="8F1F93"/>
          <w:sz w:val="24"/>
          <w:szCs w:val="24"/>
        </w:rPr>
        <w:t xml:space="preserve"> Пре-ПЕТС (зони 1, 2, 5, 6, 12), Свищов</w:t>
      </w:r>
      <w:bookmarkStart w:id="0" w:name="_GoBack"/>
      <w:bookmarkEnd w:id="0"/>
    </w:p>
    <w:p w:rsidR="00E21BA4" w:rsidRPr="00F94C8A" w:rsidRDefault="00E21BA4" w:rsidP="00E21BA4">
      <w:pPr>
        <w:spacing w:before="120" w:after="0"/>
        <w:rPr>
          <w:color w:val="8F1F93"/>
          <w:sz w:val="24"/>
          <w:szCs w:val="24"/>
        </w:rPr>
      </w:pPr>
      <w:r w:rsidRPr="00F94C8A">
        <w:rPr>
          <w:b/>
          <w:color w:val="8F1F93"/>
          <w:sz w:val="24"/>
          <w:szCs w:val="24"/>
        </w:rPr>
        <w:t xml:space="preserve">08.10. </w:t>
      </w:r>
      <w:r w:rsidRPr="00F94C8A">
        <w:rPr>
          <w:color w:val="8F1F93"/>
          <w:sz w:val="24"/>
          <w:szCs w:val="24"/>
        </w:rPr>
        <w:t>Пре-ПЕТС (зони 3, 4, 7, 8, 9), Панагюрище</w:t>
      </w:r>
    </w:p>
    <w:p w:rsidR="00E21BA4" w:rsidRPr="00F94C8A" w:rsidRDefault="00E21BA4" w:rsidP="00E21BA4">
      <w:pPr>
        <w:spacing w:before="120" w:after="0"/>
        <w:rPr>
          <w:color w:val="8F1F93"/>
          <w:sz w:val="24"/>
          <w:szCs w:val="24"/>
        </w:rPr>
      </w:pPr>
      <w:r w:rsidRPr="00F94C8A">
        <w:rPr>
          <w:b/>
          <w:color w:val="8F1F93"/>
          <w:sz w:val="24"/>
          <w:szCs w:val="24"/>
        </w:rPr>
        <w:t>15.10.</w:t>
      </w:r>
      <w:r w:rsidRPr="00F94C8A">
        <w:rPr>
          <w:color w:val="8F1F93"/>
          <w:sz w:val="24"/>
          <w:szCs w:val="24"/>
        </w:rPr>
        <w:t xml:space="preserve"> Пре-ПЕТС (зони 10, 11, 17, 18), Созопол</w:t>
      </w:r>
    </w:p>
    <w:p w:rsidR="00E21BA4" w:rsidRPr="00127A5F" w:rsidRDefault="00E21BA4" w:rsidP="00DE3343">
      <w:pPr>
        <w:spacing w:after="0"/>
        <w:rPr>
          <w:sz w:val="10"/>
          <w:szCs w:val="10"/>
        </w:rPr>
      </w:pPr>
    </w:p>
    <w:sectPr w:rsidR="00E21BA4" w:rsidRPr="00127A5F" w:rsidSect="00161F0C">
      <w:headerReference w:type="default" r:id="rId10"/>
      <w:pgSz w:w="16838" w:h="23811" w:code="8"/>
      <w:pgMar w:top="1276" w:right="1417" w:bottom="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04E" w:rsidRDefault="0071304E" w:rsidP="00B96118">
      <w:pPr>
        <w:spacing w:after="0" w:line="240" w:lineRule="auto"/>
      </w:pPr>
      <w:r>
        <w:separator/>
      </w:r>
    </w:p>
  </w:endnote>
  <w:endnote w:type="continuationSeparator" w:id="0">
    <w:p w:rsidR="0071304E" w:rsidRDefault="0071304E" w:rsidP="00B96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04E" w:rsidRDefault="0071304E" w:rsidP="00B96118">
      <w:pPr>
        <w:spacing w:after="0" w:line="240" w:lineRule="auto"/>
      </w:pPr>
      <w:r>
        <w:separator/>
      </w:r>
    </w:p>
  </w:footnote>
  <w:footnote w:type="continuationSeparator" w:id="0">
    <w:p w:rsidR="0071304E" w:rsidRDefault="0071304E" w:rsidP="00B96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118" w:rsidRDefault="0024786C" w:rsidP="0024786C">
    <w:pPr>
      <w:pStyle w:val="Header"/>
      <w:jc w:val="center"/>
    </w:pPr>
    <w:r>
      <w:rPr>
        <w:noProof/>
        <w:lang w:eastAsia="bg-BG"/>
      </w:rPr>
      <w:drawing>
        <wp:inline distT="0" distB="0" distL="0" distR="0">
          <wp:extent cx="2160000" cy="402343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2223EN_Lockup_PM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402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D7"/>
    <w:rsid w:val="00045E5B"/>
    <w:rsid w:val="000A3677"/>
    <w:rsid w:val="000B3EAB"/>
    <w:rsid w:val="000E5FB3"/>
    <w:rsid w:val="00104253"/>
    <w:rsid w:val="00127A5F"/>
    <w:rsid w:val="001368DE"/>
    <w:rsid w:val="00153E38"/>
    <w:rsid w:val="00161F0C"/>
    <w:rsid w:val="001B1BE3"/>
    <w:rsid w:val="0024786C"/>
    <w:rsid w:val="00266B00"/>
    <w:rsid w:val="002A7368"/>
    <w:rsid w:val="002D3FFD"/>
    <w:rsid w:val="003044A7"/>
    <w:rsid w:val="00331A49"/>
    <w:rsid w:val="003355D7"/>
    <w:rsid w:val="004144F4"/>
    <w:rsid w:val="00427C1B"/>
    <w:rsid w:val="004400DD"/>
    <w:rsid w:val="00471C5C"/>
    <w:rsid w:val="005248D2"/>
    <w:rsid w:val="00530E61"/>
    <w:rsid w:val="005372CE"/>
    <w:rsid w:val="00554C74"/>
    <w:rsid w:val="005B01C5"/>
    <w:rsid w:val="005B0C49"/>
    <w:rsid w:val="005C55DA"/>
    <w:rsid w:val="005C5B33"/>
    <w:rsid w:val="005F3EAD"/>
    <w:rsid w:val="00630380"/>
    <w:rsid w:val="00631D4D"/>
    <w:rsid w:val="0066527F"/>
    <w:rsid w:val="006A206D"/>
    <w:rsid w:val="006F4DA1"/>
    <w:rsid w:val="007110E6"/>
    <w:rsid w:val="0071304E"/>
    <w:rsid w:val="007766D4"/>
    <w:rsid w:val="0078368E"/>
    <w:rsid w:val="007D4727"/>
    <w:rsid w:val="007D6102"/>
    <w:rsid w:val="00810059"/>
    <w:rsid w:val="00832AB4"/>
    <w:rsid w:val="008C6600"/>
    <w:rsid w:val="008E647B"/>
    <w:rsid w:val="009D0A60"/>
    <w:rsid w:val="009E003B"/>
    <w:rsid w:val="00A34A1A"/>
    <w:rsid w:val="00A45B3F"/>
    <w:rsid w:val="00A45E55"/>
    <w:rsid w:val="00A5258C"/>
    <w:rsid w:val="00A83660"/>
    <w:rsid w:val="00AF0A20"/>
    <w:rsid w:val="00AF0F7C"/>
    <w:rsid w:val="00B33FB7"/>
    <w:rsid w:val="00B669D7"/>
    <w:rsid w:val="00B96118"/>
    <w:rsid w:val="00BA79B5"/>
    <w:rsid w:val="00C24150"/>
    <w:rsid w:val="00C941FB"/>
    <w:rsid w:val="00C969B4"/>
    <w:rsid w:val="00D6301E"/>
    <w:rsid w:val="00D64069"/>
    <w:rsid w:val="00D759E0"/>
    <w:rsid w:val="00D76D64"/>
    <w:rsid w:val="00DE3343"/>
    <w:rsid w:val="00DF055F"/>
    <w:rsid w:val="00E1349D"/>
    <w:rsid w:val="00E21BA4"/>
    <w:rsid w:val="00E46C63"/>
    <w:rsid w:val="00E801EF"/>
    <w:rsid w:val="00E9196F"/>
    <w:rsid w:val="00EB034E"/>
    <w:rsid w:val="00EF03AE"/>
    <w:rsid w:val="00F878B9"/>
    <w:rsid w:val="00F92466"/>
    <w:rsid w:val="00F94C8A"/>
    <w:rsid w:val="00FC7FB0"/>
    <w:rsid w:val="00FD55DA"/>
    <w:rsid w:val="00FE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D0DC5"/>
  <w15:chartTrackingRefBased/>
  <w15:docId w15:val="{B8C34D14-DB55-4A3A-BD5B-0E78E197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118"/>
  </w:style>
  <w:style w:type="paragraph" w:styleId="Footer">
    <w:name w:val="footer"/>
    <w:basedOn w:val="Normal"/>
    <w:link w:val="FooterChar"/>
    <w:uiPriority w:val="99"/>
    <w:unhideWhenUsed/>
    <w:rsid w:val="00B96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118"/>
  </w:style>
  <w:style w:type="table" w:styleId="TableGrid">
    <w:name w:val="Table Grid"/>
    <w:basedOn w:val="TableNormal"/>
    <w:uiPriority w:val="39"/>
    <w:rsid w:val="000A3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Cally</dc:creator>
  <cp:keywords/>
  <dc:description/>
  <cp:lastModifiedBy>Cally</cp:lastModifiedBy>
  <cp:revision>6</cp:revision>
  <cp:lastPrinted>2022-04-11T19:18:00Z</cp:lastPrinted>
  <dcterms:created xsi:type="dcterms:W3CDTF">2022-04-21T18:17:00Z</dcterms:created>
  <dcterms:modified xsi:type="dcterms:W3CDTF">2022-04-26T10:08:00Z</dcterms:modified>
</cp:coreProperties>
</file>