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D1" w:rsidRDefault="009400D1">
      <w:r w:rsidRPr="00AB4077">
        <w:rPr>
          <w:noProof/>
          <w:lang w:eastAsia="bg-BG"/>
        </w:rPr>
        <w:drawing>
          <wp:inline distT="0" distB="0" distL="0" distR="0" wp14:anchorId="32D5B3F5" wp14:editId="4B659195">
            <wp:extent cx="5760720" cy="6725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0D1" w:rsidRDefault="009400D1"/>
    <w:p w:rsidR="00445FD4" w:rsidRDefault="007A6AF8">
      <w:r>
        <w:t>Уважаеми приятели ротарианци,</w:t>
      </w:r>
      <w:bookmarkStart w:id="0" w:name="_GoBack"/>
      <w:bookmarkEnd w:id="0"/>
    </w:p>
    <w:p w:rsidR="00295B98" w:rsidRDefault="00295B98">
      <w:r>
        <w:t>Ваканционният август отмина</w:t>
      </w:r>
      <w:r w:rsidR="00CA1EC0">
        <w:t>.</w:t>
      </w:r>
      <w:r w:rsidR="00BE5515">
        <w:t xml:space="preserve"> Благодаря за</w:t>
      </w:r>
      <w:r>
        <w:t xml:space="preserve"> гостоприемство</w:t>
      </w:r>
      <w:r w:rsidR="00BE5515">
        <w:t>то</w:t>
      </w:r>
      <w:r>
        <w:t xml:space="preserve"> на посетените 1</w:t>
      </w:r>
      <w:r w:rsidR="00D9651B">
        <w:t>4</w:t>
      </w:r>
      <w:r>
        <w:t xml:space="preserve"> кл</w:t>
      </w:r>
      <w:r w:rsidR="00737EDA">
        <w:t xml:space="preserve">уба (РК Момчилград, РК Златоград, РК Смолян, РК Сандански, РК Гоце Делчев, РК Кюстендил, РК Панагюрище, РК Раднево, РК Айтос, РК Карнобат, РК Хасково, РК Хасково </w:t>
      </w:r>
      <w:proofErr w:type="spellStart"/>
      <w:r w:rsidR="00737EDA">
        <w:t>Аида</w:t>
      </w:r>
      <w:proofErr w:type="spellEnd"/>
      <w:r w:rsidR="00737EDA">
        <w:t>, РК Стар</w:t>
      </w:r>
      <w:r w:rsidR="00D9651B">
        <w:t>а Загора и РК Любимец</w:t>
      </w:r>
      <w:r w:rsidR="00737EDA">
        <w:t>).</w:t>
      </w:r>
      <w:r w:rsidR="00BE5515">
        <w:t xml:space="preserve"> Навлязохме в септември – месецът на </w:t>
      </w:r>
      <w:r w:rsidR="00474101">
        <w:t>основното образование и грамотността.</w:t>
      </w:r>
      <w:r>
        <w:t xml:space="preserve"> </w:t>
      </w:r>
    </w:p>
    <w:p w:rsidR="00474101" w:rsidRDefault="00474101">
      <w:r>
        <w:t xml:space="preserve">Образованието е тема, която става все по-актуална с всяка изминала година. Свидетели сме на крайно неблагоприятна тенденция, която остави в миналото убеждението ни, че у </w:t>
      </w:r>
      <w:r w:rsidR="00312D6F">
        <w:t>нас грамотността не е проблем. Само за няколко десетилетия д</w:t>
      </w:r>
      <w:r>
        <w:t xml:space="preserve">обрите ни традиции </w:t>
      </w:r>
      <w:r w:rsidR="00312D6F">
        <w:t xml:space="preserve">в образованието </w:t>
      </w:r>
      <w:r w:rsidR="00416759">
        <w:t>бяха прекършени</w:t>
      </w:r>
      <w:r w:rsidR="003E4181">
        <w:t xml:space="preserve">. </w:t>
      </w:r>
      <w:r w:rsidR="00645514">
        <w:t>На</w:t>
      </w:r>
      <w:r w:rsidR="0018625C">
        <w:t>шите предци са</w:t>
      </w:r>
      <w:r w:rsidR="00645514">
        <w:t xml:space="preserve"> родил</w:t>
      </w:r>
      <w:r w:rsidR="0018625C">
        <w:t>и</w:t>
      </w:r>
      <w:r w:rsidR="00645514">
        <w:t xml:space="preserve"> поговорката</w:t>
      </w:r>
      <w:r w:rsidR="003E4181">
        <w:t xml:space="preserve"> </w:t>
      </w:r>
      <w:r w:rsidR="00312D6F">
        <w:t>„Който се учи, той ще сполучи“</w:t>
      </w:r>
      <w:r w:rsidR="001C3D56">
        <w:t xml:space="preserve">. По-късно тя </w:t>
      </w:r>
      <w:r w:rsidR="00645514">
        <w:t>„еволюира“ до нагласата</w:t>
      </w:r>
      <w:r w:rsidR="00312D6F">
        <w:t xml:space="preserve"> </w:t>
      </w:r>
      <w:r>
        <w:t>„Учи, мама, за да не работиш“</w:t>
      </w:r>
      <w:r w:rsidR="0018625C">
        <w:t xml:space="preserve">, </w:t>
      </w:r>
      <w:r w:rsidR="001C3D56">
        <w:t xml:space="preserve">а днес </w:t>
      </w:r>
      <w:r w:rsidR="0018625C">
        <w:t>вече</w:t>
      </w:r>
      <w:r w:rsidR="00645514">
        <w:t xml:space="preserve"> </w:t>
      </w:r>
      <w:r w:rsidR="001C3D56">
        <w:t>властва</w:t>
      </w:r>
      <w:r w:rsidR="0018625C">
        <w:t xml:space="preserve"> максимата „</w:t>
      </w:r>
      <w:r w:rsidR="001C3D56">
        <w:t>Акъл не искам, пари ми дай</w:t>
      </w:r>
      <w:r w:rsidR="0018625C">
        <w:t>“.</w:t>
      </w:r>
      <w:r w:rsidR="001C3D56">
        <w:t xml:space="preserve"> </w:t>
      </w:r>
    </w:p>
    <w:p w:rsidR="009C58B6" w:rsidRDefault="001C3D56">
      <w:r>
        <w:t xml:space="preserve">Ще намерим ли сили в себе си като нация да </w:t>
      </w:r>
      <w:r w:rsidR="005053F0">
        <w:t xml:space="preserve">спрем този </w:t>
      </w:r>
      <w:proofErr w:type="spellStart"/>
      <w:r w:rsidR="005053F0">
        <w:t>самоубийствен</w:t>
      </w:r>
      <w:proofErr w:type="spellEnd"/>
      <w:r w:rsidR="005053F0">
        <w:t xml:space="preserve"> бяг към нищото? Ще съумеем ли да възродим нашите изконни ценности, според които успехът върви рамо до рамо с труда и учението?</w:t>
      </w:r>
      <w:r w:rsidR="009C58B6">
        <w:t xml:space="preserve"> Ще открием ли съвременните будители, заедно с които да прекъснем този кошмар? Ще ни бъде ли?</w:t>
      </w:r>
    </w:p>
    <w:p w:rsidR="0018625C" w:rsidRDefault="009C58B6">
      <w:r>
        <w:t xml:space="preserve">Отговорите на всички тези въпроси се крият в самите нас, а ключовата дума е „образование“. </w:t>
      </w:r>
      <w:r w:rsidR="00BF4C52">
        <w:t>То превръща днешните деца в добри бъдещи граждани, които могат да носят отговорност за себе си</w:t>
      </w:r>
      <w:r w:rsidR="0043504E">
        <w:t xml:space="preserve">. Образованието дава възможност на хората да разгърнат талантите си и да реализират пълния си потенциал. Чрез него изграждаме характерите си и </w:t>
      </w:r>
      <w:r w:rsidR="00FE46D6">
        <w:t>се развиваме като независими, морални личности</w:t>
      </w:r>
      <w:r w:rsidR="0043504E">
        <w:t>.</w:t>
      </w:r>
      <w:r>
        <w:t xml:space="preserve"> </w:t>
      </w:r>
      <w:r w:rsidR="00343B14">
        <w:t>То осмисля нашия</w:t>
      </w:r>
      <w:r w:rsidR="00FE46D6">
        <w:t xml:space="preserve"> живот</w:t>
      </w:r>
      <w:r w:rsidR="00343B14">
        <w:t xml:space="preserve"> и ни прави по-добри</w:t>
      </w:r>
      <w:r w:rsidR="00FE46D6">
        <w:t>.</w:t>
      </w:r>
    </w:p>
    <w:p w:rsidR="00FE46D6" w:rsidRDefault="00C55075">
      <w:r>
        <w:t>От тази гледна точка, н</w:t>
      </w:r>
      <w:r w:rsidR="00343B14">
        <w:t xml:space="preserve">е </w:t>
      </w:r>
      <w:r>
        <w:t>е</w:t>
      </w:r>
      <w:r w:rsidR="00343B14">
        <w:t xml:space="preserve"> чудно, че хуманитарна организация като Ротари поставя образованието и грамотността сред шестте зони на фокус в своята дейност.</w:t>
      </w:r>
      <w:r w:rsidR="00D22032">
        <w:t xml:space="preserve"> </w:t>
      </w:r>
      <w:r w:rsidR="007B3344">
        <w:t>Ако досега сме си мислили, че това се отнася предимно за африканските страни, време е да ревизираме позицията си. Ето само някои числа.</w:t>
      </w:r>
    </w:p>
    <w:p w:rsidR="00410990" w:rsidRDefault="007B3344">
      <w:r>
        <w:t>Според изследване на Европейск</w:t>
      </w:r>
      <w:r w:rsidR="00345119">
        <w:t>ата комисия, 41% от българчетата до 16 години</w:t>
      </w:r>
      <w:r>
        <w:t xml:space="preserve"> са функционално неграмотни, т.е. сричат, без да разбират значението на това, ко</w:t>
      </w:r>
      <w:r w:rsidR="00345119">
        <w:t>ето четат. По данни на Министерството на образованието и науката, над 50% от децата от първи до трети клас имат проблеми с българския, защото това не е майчиният им език.</w:t>
      </w:r>
      <w:r>
        <w:t xml:space="preserve"> </w:t>
      </w:r>
      <w:r w:rsidR="00345119">
        <w:t xml:space="preserve">30% от </w:t>
      </w:r>
      <w:r w:rsidR="00EE6310">
        <w:t>учениците, задължени по закон да ходят на училище, не го посещават. Същият е и процентът на децата, които не завършват основно образование, като много от тях изобщо не са го започвали.</w:t>
      </w:r>
    </w:p>
    <w:p w:rsidR="009A695A" w:rsidRDefault="00410990">
      <w:r>
        <w:t>Приятели, зн</w:t>
      </w:r>
      <w:r w:rsidR="006F578A">
        <w:t xml:space="preserve">ам, че по един или друг начин </w:t>
      </w:r>
      <w:r>
        <w:t>повеч</w:t>
      </w:r>
      <w:r w:rsidR="006F578A">
        <w:t xml:space="preserve">ето от клубовете в </w:t>
      </w:r>
      <w:proofErr w:type="spellStart"/>
      <w:r w:rsidR="006F578A">
        <w:t>дистрикта</w:t>
      </w:r>
      <w:proofErr w:type="spellEnd"/>
      <w:r w:rsidR="006F578A">
        <w:t xml:space="preserve"> </w:t>
      </w:r>
      <w:r>
        <w:t>подпомага</w:t>
      </w:r>
      <w:r w:rsidR="006F578A">
        <w:t>т</w:t>
      </w:r>
      <w:r>
        <w:t xml:space="preserve"> образованието на децата</w:t>
      </w:r>
      <w:r w:rsidR="006F578A">
        <w:t xml:space="preserve"> в своите общности</w:t>
      </w:r>
      <w:r>
        <w:t xml:space="preserve">. Някои предпочитат организирането на състезания, в които </w:t>
      </w:r>
      <w:r w:rsidR="006F578A">
        <w:t>подрастващите</w:t>
      </w:r>
      <w:r>
        <w:t xml:space="preserve"> демонстрират своите знания и умения</w:t>
      </w:r>
      <w:r w:rsidR="00EE6310">
        <w:t xml:space="preserve"> </w:t>
      </w:r>
      <w:r>
        <w:t xml:space="preserve">и придобиват нови. Други </w:t>
      </w:r>
      <w:r w:rsidR="00090392">
        <w:t xml:space="preserve">избират </w:t>
      </w:r>
      <w:r>
        <w:t>осигуря</w:t>
      </w:r>
      <w:r w:rsidR="00090392">
        <w:t>ването на</w:t>
      </w:r>
      <w:r>
        <w:t xml:space="preserve"> стипендии за даровити </w:t>
      </w:r>
      <w:r w:rsidR="00090392">
        <w:t>ученици</w:t>
      </w:r>
      <w:r>
        <w:t xml:space="preserve">. Трети залагат на личния контакт </w:t>
      </w:r>
      <w:r w:rsidR="00090392">
        <w:t xml:space="preserve">с децата, като споделят </w:t>
      </w:r>
      <w:r w:rsidR="006F578A">
        <w:t xml:space="preserve"> с тях </w:t>
      </w:r>
      <w:r w:rsidR="00090392">
        <w:t xml:space="preserve">своя опит и допринасят за формирането на определени ценности. Палитрата от дейности е твърде богата, за да може едно месечно писмо да я обхване. </w:t>
      </w:r>
    </w:p>
    <w:p w:rsidR="009A695A" w:rsidRDefault="00090392">
      <w:r>
        <w:t xml:space="preserve">Това, което писмото може да направи обаче, е да призове към споделяне на информация между клубовете. За целта в </w:t>
      </w:r>
      <w:proofErr w:type="spellStart"/>
      <w:r>
        <w:t>дистриктния</w:t>
      </w:r>
      <w:proofErr w:type="spellEnd"/>
      <w:r>
        <w:t xml:space="preserve"> сайт на видно място ще бъде изнесена информация за </w:t>
      </w:r>
      <w:r w:rsidR="001676BF">
        <w:t xml:space="preserve">проектите с фокус върху образованието, които клубовете са реализирали през последните </w:t>
      </w:r>
      <w:r w:rsidR="001676BF">
        <w:lastRenderedPageBreak/>
        <w:t xml:space="preserve">години. </w:t>
      </w:r>
      <w:r w:rsidR="009A695A">
        <w:t xml:space="preserve">Така всички ще имаме възможност </w:t>
      </w:r>
      <w:r w:rsidR="003225FD">
        <w:t xml:space="preserve">един от друг </w:t>
      </w:r>
      <w:r w:rsidR="009A695A">
        <w:t xml:space="preserve">да черпим нови идеи и да се учим от опита на останалите. </w:t>
      </w:r>
    </w:p>
    <w:p w:rsidR="007B3344" w:rsidRDefault="002D18F8">
      <w:proofErr w:type="spellStart"/>
      <w:r>
        <w:t>Дистриктният</w:t>
      </w:r>
      <w:proofErr w:type="spellEnd"/>
      <w:r w:rsidR="009B3FBC">
        <w:t xml:space="preserve"> сайт е безценен актив, който все повече приятели откриват и използват. </w:t>
      </w:r>
      <w:r w:rsidR="00D9651B">
        <w:t>Б</w:t>
      </w:r>
      <w:r w:rsidR="003225FD">
        <w:t>орбата за образованието и възпитанието на нашите деца</w:t>
      </w:r>
      <w:r w:rsidR="009B3FBC">
        <w:t xml:space="preserve"> обаче</w:t>
      </w:r>
      <w:r w:rsidR="00D9651B">
        <w:t xml:space="preserve"> налага</w:t>
      </w:r>
      <w:r w:rsidR="003225FD">
        <w:t xml:space="preserve"> активизира</w:t>
      </w:r>
      <w:r w:rsidR="00D9651B">
        <w:t>не на</w:t>
      </w:r>
      <w:r w:rsidR="003225FD">
        <w:t xml:space="preserve"> всички налични ресурси. Като част от семейството на Ротари, участието на </w:t>
      </w:r>
      <w:proofErr w:type="spellStart"/>
      <w:r w:rsidR="003225FD">
        <w:t>Ротаракт</w:t>
      </w:r>
      <w:proofErr w:type="spellEnd"/>
      <w:r w:rsidR="003225FD">
        <w:t xml:space="preserve"> и </w:t>
      </w:r>
      <w:proofErr w:type="spellStart"/>
      <w:r w:rsidR="003225FD">
        <w:t>Интеракт</w:t>
      </w:r>
      <w:proofErr w:type="spellEnd"/>
      <w:r w:rsidR="00D9651B">
        <w:t xml:space="preserve"> е</w:t>
      </w:r>
      <w:r w:rsidR="009B3FBC">
        <w:t xml:space="preserve"> от</w:t>
      </w:r>
      <w:r w:rsidR="00D9651B">
        <w:t xml:space="preserve"> ключово</w:t>
      </w:r>
      <w:r w:rsidR="009B3FBC">
        <w:t xml:space="preserve"> значение</w:t>
      </w:r>
      <w:r w:rsidR="00D9651B">
        <w:t xml:space="preserve">. Поднесен по правилния начин, личният пример на нашите младежи може да се окаже заразителен за много българчета. </w:t>
      </w:r>
    </w:p>
    <w:p w:rsidR="009B3FBC" w:rsidRDefault="003956A8">
      <w:r>
        <w:t xml:space="preserve">Други ресурси, които бихме могли да използваме, са многобройните неправителствени организации с фокус върху образованието. Както ви информирах в писмото за месец юли, вече са водени разговори за партньорство с ръководствата на УНИЦЕФ България и БАН. </w:t>
      </w:r>
      <w:r w:rsidR="00515061">
        <w:t xml:space="preserve">Предстои среща и с проф. Милко Балкански от Фондация „Миню Балкански“. Една от многобройните дейности на тази фондация е провеждането на летни школи, където чрез забавни игри и дискусии учениците придобиват нови знания и умения. Всеки клуб ще има възможност да подбере и изпрати </w:t>
      </w:r>
      <w:r w:rsidR="00362237">
        <w:t>на лятно училище</w:t>
      </w:r>
      <w:r w:rsidR="007C54E4">
        <w:t xml:space="preserve"> </w:t>
      </w:r>
      <w:r w:rsidR="00515061">
        <w:t>до две деца</w:t>
      </w:r>
      <w:r w:rsidR="007C54E4">
        <w:t xml:space="preserve">, като престоят им там ще се финансира основно от фондацията. Подробности </w:t>
      </w:r>
      <w:r w:rsidR="00362237">
        <w:t>за обучението ще ви бъдат предоставени допълнително.</w:t>
      </w:r>
    </w:p>
    <w:p w:rsidR="009F49AC" w:rsidRDefault="00362237">
      <w:r>
        <w:t>Чрез взаимодействие, както по между ни, така и с други неправителствени организации, ние можем в пъти да увеличим въздействието върху нашите общности</w:t>
      </w:r>
      <w:r w:rsidR="009F49AC">
        <w:t xml:space="preserve">. </w:t>
      </w:r>
      <w:r w:rsidR="00C21BB7">
        <w:t>Децата ни го заслужават. А и да не забравяме, че</w:t>
      </w:r>
      <w:r w:rsidR="00127AD1">
        <w:t xml:space="preserve"> тази година в Ротари правим разликата.</w:t>
      </w:r>
    </w:p>
    <w:p w:rsidR="00127AD1" w:rsidRDefault="00127AD1">
      <w:r>
        <w:t>Сърдечен ротариански поздрав,</w:t>
      </w:r>
    </w:p>
    <w:p w:rsidR="00127AD1" w:rsidRDefault="00127AD1" w:rsidP="00127AD1">
      <w:pPr>
        <w:spacing w:after="0"/>
      </w:pPr>
      <w:r>
        <w:t>Емил Коцев,</w:t>
      </w:r>
    </w:p>
    <w:p w:rsidR="00127AD1" w:rsidRDefault="00127AD1" w:rsidP="00127AD1">
      <w:pPr>
        <w:spacing w:after="0"/>
      </w:pPr>
      <w:r>
        <w:t xml:space="preserve">Гуверньор на </w:t>
      </w:r>
      <w:proofErr w:type="spellStart"/>
      <w:r>
        <w:t>Дистрикт</w:t>
      </w:r>
      <w:proofErr w:type="spellEnd"/>
      <w:r>
        <w:t xml:space="preserve"> 2482</w:t>
      </w:r>
    </w:p>
    <w:p w:rsidR="0053406E" w:rsidRPr="00400E50" w:rsidRDefault="0053406E">
      <w:pPr>
        <w:rPr>
          <w:lang w:val="en-US"/>
        </w:rPr>
      </w:pPr>
    </w:p>
    <w:sectPr w:rsidR="0053406E" w:rsidRPr="00400E50" w:rsidSect="009400D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1A"/>
    <w:rsid w:val="00090392"/>
    <w:rsid w:val="000B4086"/>
    <w:rsid w:val="001056D7"/>
    <w:rsid w:val="00127AD1"/>
    <w:rsid w:val="00146B7A"/>
    <w:rsid w:val="0014794D"/>
    <w:rsid w:val="001676BF"/>
    <w:rsid w:val="0018625C"/>
    <w:rsid w:val="0019587B"/>
    <w:rsid w:val="001C3D56"/>
    <w:rsid w:val="001E0C63"/>
    <w:rsid w:val="00232030"/>
    <w:rsid w:val="00295B98"/>
    <w:rsid w:val="002D18F8"/>
    <w:rsid w:val="00312D6F"/>
    <w:rsid w:val="003225FD"/>
    <w:rsid w:val="00343B14"/>
    <w:rsid w:val="00345119"/>
    <w:rsid w:val="00345753"/>
    <w:rsid w:val="00362237"/>
    <w:rsid w:val="00375B2D"/>
    <w:rsid w:val="003956A8"/>
    <w:rsid w:val="003C4441"/>
    <w:rsid w:val="003C7E28"/>
    <w:rsid w:val="003E4181"/>
    <w:rsid w:val="00400E50"/>
    <w:rsid w:val="00410990"/>
    <w:rsid w:val="00416759"/>
    <w:rsid w:val="0043504E"/>
    <w:rsid w:val="00442B2A"/>
    <w:rsid w:val="00445FD4"/>
    <w:rsid w:val="00450A19"/>
    <w:rsid w:val="00464F45"/>
    <w:rsid w:val="00474101"/>
    <w:rsid w:val="004823C5"/>
    <w:rsid w:val="004B1E1A"/>
    <w:rsid w:val="004E64DD"/>
    <w:rsid w:val="005053F0"/>
    <w:rsid w:val="00515061"/>
    <w:rsid w:val="0053357E"/>
    <w:rsid w:val="0053406E"/>
    <w:rsid w:val="005D5299"/>
    <w:rsid w:val="00645514"/>
    <w:rsid w:val="0067593C"/>
    <w:rsid w:val="006B119F"/>
    <w:rsid w:val="006F578A"/>
    <w:rsid w:val="00737EDA"/>
    <w:rsid w:val="007A6AF8"/>
    <w:rsid w:val="007B3344"/>
    <w:rsid w:val="007C54E4"/>
    <w:rsid w:val="0086620B"/>
    <w:rsid w:val="00875240"/>
    <w:rsid w:val="008E6073"/>
    <w:rsid w:val="00926B66"/>
    <w:rsid w:val="009400D1"/>
    <w:rsid w:val="009672ED"/>
    <w:rsid w:val="009A695A"/>
    <w:rsid w:val="009B3FBC"/>
    <w:rsid w:val="009C58B6"/>
    <w:rsid w:val="009D2027"/>
    <w:rsid w:val="009F49AC"/>
    <w:rsid w:val="00A12C61"/>
    <w:rsid w:val="00A2676F"/>
    <w:rsid w:val="00B13C20"/>
    <w:rsid w:val="00B36D98"/>
    <w:rsid w:val="00B96A6E"/>
    <w:rsid w:val="00BE5515"/>
    <w:rsid w:val="00BE682F"/>
    <w:rsid w:val="00BF4C52"/>
    <w:rsid w:val="00C21BB7"/>
    <w:rsid w:val="00C55075"/>
    <w:rsid w:val="00C924D3"/>
    <w:rsid w:val="00CA1EC0"/>
    <w:rsid w:val="00CD4F05"/>
    <w:rsid w:val="00CE18BB"/>
    <w:rsid w:val="00D22032"/>
    <w:rsid w:val="00D34FAE"/>
    <w:rsid w:val="00D9651B"/>
    <w:rsid w:val="00DA3AED"/>
    <w:rsid w:val="00EE6310"/>
    <w:rsid w:val="00F6309D"/>
    <w:rsid w:val="00F87362"/>
    <w:rsid w:val="00FE46D6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EBE66-1FAE-42F0-A94F-2896DFD5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2017-08-27T11:39:00Z</dcterms:created>
  <dcterms:modified xsi:type="dcterms:W3CDTF">2017-08-30T07:48:00Z</dcterms:modified>
</cp:coreProperties>
</file>