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DF6D1C" w14:textId="77777777" w:rsidR="008C1764" w:rsidRDefault="00927FE2">
      <w:pPr>
        <w:pStyle w:val="Body"/>
        <w:rPr>
          <w:rFonts w:ascii="Arial" w:eastAsia="Arial" w:hAnsi="Arial" w:cs="Arial"/>
          <w:b/>
          <w:bCs/>
          <w:color w:val="1F497D"/>
          <w:sz w:val="36"/>
          <w:szCs w:val="36"/>
          <w:u w:color="1F497D"/>
        </w:rPr>
      </w:pPr>
      <w:r>
        <w:rPr>
          <w:rFonts w:ascii="Arial" w:hAnsi="Arial"/>
          <w:b/>
          <w:bCs/>
          <w:color w:val="1F497D"/>
          <w:sz w:val="36"/>
          <w:szCs w:val="36"/>
          <w:u w:color="1F497D"/>
        </w:rPr>
        <w:t>РЪКОВОДСТВО ЗА РЕСУРСИТЕ</w:t>
      </w:r>
    </w:p>
    <w:p w14:paraId="7B699A71" w14:textId="77777777" w:rsidR="008C1764" w:rsidRDefault="00927FE2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Допълнение към Процедурния наръчник 2016</w:t>
      </w:r>
    </w:p>
    <w:p w14:paraId="1D56E800" w14:textId="77777777" w:rsidR="008C1764" w:rsidRDefault="008C1764">
      <w:pPr>
        <w:pStyle w:val="Body"/>
        <w:rPr>
          <w:rFonts w:ascii="Arial" w:eastAsia="Arial" w:hAnsi="Arial" w:cs="Arial"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4"/>
        <w:gridCol w:w="5668"/>
      </w:tblGrid>
      <w:tr w:rsidR="008C1764" w14:paraId="14880603" w14:textId="77777777">
        <w:trPr>
          <w:trHeight w:val="687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00B9" w14:textId="77777777" w:rsidR="008C1764" w:rsidRDefault="008C1764">
            <w:pPr>
              <w:pStyle w:val="Body"/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  <w:u w:color="1F497D"/>
              </w:rPr>
            </w:pPr>
          </w:p>
          <w:p w14:paraId="1C9B7FF1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color w:val="1F497D"/>
                <w:sz w:val="28"/>
                <w:szCs w:val="28"/>
                <w:u w:color="1F497D"/>
              </w:rPr>
              <w:t>СФЕРИ НА ФОКУС</w:t>
            </w:r>
          </w:p>
        </w:tc>
      </w:tr>
      <w:tr w:rsidR="008C1764" w14:paraId="00CAA868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632D" w14:textId="77777777" w:rsidR="008C1764" w:rsidRDefault="00927FE2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Ротариански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фокус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9720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https://www.rotary.org/myrotary/en/document/rotarys-areas-focus </w:t>
            </w:r>
          </w:p>
        </w:tc>
      </w:tr>
      <w:tr w:rsidR="008C1764" w14:paraId="6276BD89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41F8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Изложение на политиката относно сферите на фокус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BD08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https://www.rotary.org/myrotary/en/document/areas-focus-policy-statements </w:t>
            </w:r>
          </w:p>
        </w:tc>
      </w:tr>
      <w:tr w:rsidR="008C1764" w14:paraId="17E9956C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249D" w14:textId="77777777" w:rsidR="008C1764" w:rsidRDefault="00927FE2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Ротариански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мир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4777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https://www.rotary.org/en/get-involved/exchange-ideas/peace-fellowships </w:t>
            </w:r>
          </w:p>
        </w:tc>
      </w:tr>
      <w:tr w:rsidR="008C1764" w14:paraId="128E731F" w14:textId="77777777">
        <w:trPr>
          <w:trHeight w:val="64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1564" w14:textId="77777777" w:rsidR="008C1764" w:rsidRDefault="008C1764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  <w:u w:color="1F497D"/>
              </w:rPr>
            </w:pPr>
          </w:p>
          <w:p w14:paraId="253F9045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color w:val="1F497D"/>
                <w:sz w:val="28"/>
                <w:szCs w:val="28"/>
                <w:u w:color="1F497D"/>
              </w:rPr>
              <w:t>АВЕНЮТА НА СЛУЖБА</w:t>
            </w:r>
          </w:p>
        </w:tc>
      </w:tr>
      <w:tr w:rsidR="008C1764" w14:paraId="0F5EEF27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2DBF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Клубна служба</w:t>
            </w:r>
          </w:p>
        </w:tc>
      </w:tr>
      <w:tr w:rsidR="008C1764" w14:paraId="1C69FEE5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5AE6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проекти за служба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F815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https://www.rotary.org/myrotary/en/document/your-job-club-service-projects-committee-chair </w:t>
            </w:r>
          </w:p>
        </w:tc>
      </w:tr>
      <w:tr w:rsidR="008C1764" w14:paraId="08C4E5F5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52B0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Обществена служба</w:t>
            </w:r>
          </w:p>
        </w:tc>
      </w:tr>
      <w:tr w:rsidR="008C1764" w14:paraId="3D5A15C9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AE71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Инструменти за оценка на общността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CEA2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https://www.rotary.org/myrotary/en/document/community-assessment-tools </w:t>
            </w:r>
          </w:p>
        </w:tc>
      </w:tr>
      <w:tr w:rsidR="008C1764" w14:paraId="26CF2CFD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A074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Работен цикъл на проекта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5337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https://www.rotary.org/myrotary/en/take-action/develop-projects/lifecycle-project </w:t>
            </w:r>
          </w:p>
        </w:tc>
      </w:tr>
      <w:tr w:rsidR="008C1764" w14:paraId="432577C7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AEBD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Професионална служба</w:t>
            </w:r>
          </w:p>
        </w:tc>
      </w:tr>
      <w:tr w:rsidR="008C1764" w14:paraId="214B8B94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F586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Въведение в професионалната служба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BC31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https://www.rotary.org/myrotary/en/document/introduction-vocational-service </w:t>
            </w:r>
          </w:p>
        </w:tc>
      </w:tr>
      <w:tr w:rsidR="008C1764" w14:paraId="4664162C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7645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Служба на младежта</w:t>
            </w:r>
          </w:p>
        </w:tc>
      </w:tr>
      <w:tr w:rsidR="008C1764" w14:paraId="4AE929CD" w14:textId="77777777">
        <w:trPr>
          <w:trHeight w:val="12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7F6A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Ротарианско ръководство за защита на младежта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BA86C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https://www.rotary.org/myrotary/en/document/abuse-and-harassment-prevention-training-manual-and-leaders-guide </w:t>
            </w:r>
          </w:p>
        </w:tc>
      </w:tr>
      <w:tr w:rsidR="008C1764" w14:paraId="1919CBF6" w14:textId="77777777">
        <w:trPr>
          <w:trHeight w:val="64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6CE5" w14:textId="77777777" w:rsidR="008C1764" w:rsidRDefault="008C1764">
            <w:pPr>
              <w:pStyle w:val="Body"/>
              <w:spacing w:after="0" w:line="240" w:lineRule="auto"/>
              <w:rPr>
                <w:rFonts w:ascii="Arial" w:eastAsia="Arial" w:hAnsi="Arial" w:cs="Arial"/>
                <w:b/>
                <w:bCs/>
                <w:color w:val="1F497D"/>
                <w:sz w:val="28"/>
                <w:szCs w:val="28"/>
                <w:u w:color="1F497D"/>
              </w:rPr>
            </w:pPr>
          </w:p>
          <w:p w14:paraId="7B5F7BB5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color w:val="1F497D"/>
                <w:sz w:val="28"/>
                <w:szCs w:val="28"/>
                <w:u w:color="1F497D"/>
              </w:rPr>
              <w:t>КЛУБОВЕ</w:t>
            </w:r>
          </w:p>
        </w:tc>
      </w:tr>
      <w:tr w:rsidR="008C1764" w14:paraId="77A6902A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3ED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Бъдете жизнен клуб: план за ръководство на вашия клуб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407C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https://www.rotary.org/myrotary/en/learning-reference/learn-topic/membership </w:t>
            </w:r>
          </w:p>
        </w:tc>
      </w:tr>
      <w:tr w:rsidR="008C1764" w14:paraId="65F08AE6" w14:textId="77777777">
        <w:trPr>
          <w:trHeight w:val="6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8129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Търсачка на клубове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DCEF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http://www.rotary.org/myrotary/en/search/club-finder </w:t>
            </w:r>
          </w:p>
        </w:tc>
      </w:tr>
      <w:tr w:rsidR="008C1764" w14:paraId="69E5CD15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7DBC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Ръководство за бързо стартиране на нов Ротари клуб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6985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https://www.rotary.org/myrotary/en/document/new-rotary-clubs-quick-start-guide </w:t>
            </w:r>
          </w:p>
        </w:tc>
      </w:tr>
      <w:tr w:rsidR="008C1764" w14:paraId="5D540699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A08E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Молба за връщане в или смяна на клуб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4014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https://www.rotary.org/myrotary/en/member-center/member-relocation </w:t>
            </w:r>
          </w:p>
        </w:tc>
      </w:tr>
      <w:tr w:rsidR="008C1764" w14:paraId="0F9A0715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F26C" w14:textId="77777777" w:rsidR="008C1764" w:rsidRDefault="00927FE2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Клубен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борд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офицери</w:t>
            </w:r>
            <w:proofErr w:type="spellEnd"/>
          </w:p>
        </w:tc>
      </w:tr>
      <w:tr w:rsidR="008C1764" w14:paraId="73E34CE3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6F32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>: Президент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9E56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https://www.rotary.org/myrotary/en/document/lead-your-club-president </w:t>
            </w:r>
          </w:p>
        </w:tc>
      </w:tr>
      <w:tr w:rsidR="008C1764" w14:paraId="11F46DFE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9A636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>: Секретар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484B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https://www.rotary.org/myrotary/en/document/lead-your-club-secretary </w:t>
            </w:r>
          </w:p>
        </w:tc>
      </w:tr>
      <w:tr w:rsidR="008C1764" w14:paraId="07402FDB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6FC7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Касиер</w:t>
            </w:r>
            <w:proofErr w:type="spellEnd"/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2292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https://www.rotary.org/myrotary/en/document/lead-your-club-treasurer </w:t>
            </w:r>
          </w:p>
        </w:tc>
      </w:tr>
      <w:tr w:rsidR="008C1764" w14:paraId="6F8134FD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9EDA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>: Комисия по администрацията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F72C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https://www.rotary.org/myrotary/en/document/your-job-club-administration-committee-chair </w:t>
            </w:r>
          </w:p>
        </w:tc>
      </w:tr>
      <w:tr w:rsidR="008C1764" w14:paraId="2C21F9B2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BE3A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членството</w:t>
            </w:r>
            <w:proofErr w:type="spellEnd"/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9BB3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https://www.rotary.org/myrotary/en/document/your-job-club-membership-committee-chair </w:t>
            </w:r>
          </w:p>
        </w:tc>
      </w:tr>
      <w:tr w:rsidR="008C1764" w14:paraId="5FF1810E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E912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>: Комисия по връзки с обществеността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3559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https://www.rotary.org/myrotary/en/document/lead-your-club-public-relations-committee </w:t>
            </w:r>
          </w:p>
        </w:tc>
      </w:tr>
      <w:tr w:rsidR="008C1764" w14:paraId="68C53C72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DB3D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>: Комисия за Ротари фондацията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953F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https://www.rotary.org/myrotary/en/document/your-job-club-rotary-foundation-committee-chair </w:t>
            </w:r>
          </w:p>
        </w:tc>
      </w:tr>
      <w:tr w:rsidR="008C1764" w14:paraId="7F65F66F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C1D8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 своя 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проекти за служба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72E8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https://www.rotary.org/myrotary/en/document/your-job-club-service-projects-committee-chair </w:t>
            </w:r>
          </w:p>
        </w:tc>
      </w:tr>
      <w:tr w:rsidR="008C1764" w14:paraId="3227322B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FD75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Връзки с обществеността</w:t>
            </w:r>
          </w:p>
        </w:tc>
      </w:tr>
      <w:tr w:rsidR="008C1764" w14:paraId="692D3030" w14:textId="77777777">
        <w:trPr>
          <w:trHeight w:val="90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C6C19" w14:textId="77777777" w:rsidR="008C1764" w:rsidRDefault="00927FE2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Наръчник за контакт с медиите при криза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B1B4" w14:textId="77777777" w:rsidR="008C1764" w:rsidRDefault="00927FE2">
            <w:pPr>
              <w:pStyle w:val="Default"/>
            </w:pPr>
            <w:r>
              <w:rPr>
                <w:rFonts w:ascii="Times New Roman" w:hAnsi="Times New Roman"/>
              </w:rPr>
              <w:t xml:space="preserve">http://shop.rotary.org/Media-Crisis-Handbook/dp/B0043JEYYW </w:t>
            </w:r>
          </w:p>
        </w:tc>
      </w:tr>
      <w:tr w:rsidR="008C1764" w14:paraId="2EA984E9" w14:textId="77777777">
        <w:trPr>
          <w:trHeight w:val="30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8D90" w14:textId="1E7A9D84" w:rsidR="008C1764" w:rsidRDefault="008C1764" w:rsidP="006500EA">
            <w:pPr>
              <w:pStyle w:val="Body"/>
              <w:spacing w:after="0" w:line="240" w:lineRule="auto"/>
            </w:pPr>
          </w:p>
        </w:tc>
      </w:tr>
    </w:tbl>
    <w:p w14:paraId="29412488" w14:textId="73585325" w:rsidR="008C1764" w:rsidRDefault="008C1764">
      <w:pPr>
        <w:pStyle w:val="Body"/>
      </w:pPr>
      <w:bookmarkStart w:id="0" w:name="_GoBack"/>
      <w:bookmarkEnd w:id="0"/>
    </w:p>
    <w:sectPr w:rsidR="008C176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8B61" w14:textId="77777777" w:rsidR="003D30D4" w:rsidRDefault="003D30D4">
      <w:r>
        <w:separator/>
      </w:r>
    </w:p>
  </w:endnote>
  <w:endnote w:type="continuationSeparator" w:id="0">
    <w:p w14:paraId="0FF2378F" w14:textId="77777777" w:rsidR="003D30D4" w:rsidRDefault="003D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49EA" w14:textId="77777777" w:rsidR="008C1764" w:rsidRDefault="00927FE2">
    <w:pPr>
      <w:pStyle w:val="Footer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2B0FF" w14:textId="77777777" w:rsidR="003D30D4" w:rsidRDefault="003D30D4">
      <w:r>
        <w:separator/>
      </w:r>
    </w:p>
  </w:footnote>
  <w:footnote w:type="continuationSeparator" w:id="0">
    <w:p w14:paraId="6AE23937" w14:textId="77777777" w:rsidR="003D30D4" w:rsidRDefault="003D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EA3D" w14:textId="77777777" w:rsidR="008C1764" w:rsidRDefault="008C176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64"/>
    <w:rsid w:val="002E3106"/>
    <w:rsid w:val="003D30D4"/>
    <w:rsid w:val="0043723E"/>
    <w:rsid w:val="006500EA"/>
    <w:rsid w:val="008C1764"/>
    <w:rsid w:val="009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364"/>
  <w15:docId w15:val="{F73DB7E0-EB07-4B51-9042-3161D18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Georgia" w:hAnsi="Georgia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Miteva</cp:lastModifiedBy>
  <cp:revision>5</cp:revision>
  <dcterms:created xsi:type="dcterms:W3CDTF">2018-08-24T07:47:00Z</dcterms:created>
  <dcterms:modified xsi:type="dcterms:W3CDTF">2018-12-05T14:46:00Z</dcterms:modified>
</cp:coreProperties>
</file>